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89D" w:rsidRDefault="00664BD8">
      <w:r>
        <w:t>Přípravy pro 6. ABC</w:t>
      </w:r>
      <w:r w:rsidR="00F6789D">
        <w:t xml:space="preserve"> – Děti, nezapomeňte, že pracujete pro sebe, kdo bude šidit, ošidí sám sebe, jméno a příjmení napište do předmětu e-mailu, bude to jednodušší</w:t>
      </w:r>
      <w:r w:rsidR="00F678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64BD8" w:rsidRDefault="00664BD8">
      <w:r w:rsidRPr="007A694B">
        <w:rPr>
          <w:b/>
          <w:bCs/>
        </w:rPr>
        <w:t>Literatura</w:t>
      </w:r>
      <w:r>
        <w:t xml:space="preserve"> – téma na březen, duben – Román, literární hrdina, skutečnost x fikce, ich-, er-forma, školní knihovnu zatím v březnu bohužel navštívit nemůžeme, tak navštivte tu svou doma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A694B" w:rsidRDefault="00664BD8" w:rsidP="007A694B">
      <w:pPr>
        <w:pStyle w:val="Odstavecseseznamem"/>
        <w:numPr>
          <w:ilvl w:val="0"/>
          <w:numId w:val="1"/>
        </w:numPr>
      </w:pPr>
      <w:r>
        <w:t>Během volna, které máte,</w:t>
      </w:r>
      <w:r w:rsidR="00584436">
        <w:t xml:space="preserve"> čtěte, čtěte, čtěte, co doma najdete, zapište do literárního sešitu</w:t>
      </w:r>
      <w:r w:rsidR="007A694B">
        <w:t xml:space="preserve"> autora a titul, o čem, kom kniha je, líbila, nelíbila </w:t>
      </w:r>
      <w:r>
        <w:t>– fyzicky</w:t>
      </w:r>
      <w:r w:rsidR="007A694B">
        <w:t xml:space="preserve"> knihu</w:t>
      </w:r>
      <w:r>
        <w:t xml:space="preserve">, text si můžete najít i na netu dětské knihy online (např. </w:t>
      </w:r>
      <w:hyperlink r:id="rId5" w:history="1">
        <w:r w:rsidR="007066E7" w:rsidRPr="001326AE">
          <w:rPr>
            <w:rStyle w:val="Hypertextovodkaz"/>
          </w:rPr>
          <w:t>http://www.eknihyzdarma.cz/eshop-kategorie-prodeti.html?filter</w:t>
        </w:r>
      </w:hyperlink>
      <w:r>
        <w:t>...) POZOR – stahování zdarma</w:t>
      </w:r>
      <w:r w:rsidR="007066E7">
        <w:t xml:space="preserve"> </w:t>
      </w:r>
      <w:r w:rsidR="007A694B">
        <w:t>– KONTROLA PO NÁVRATU DO ŠKOLY</w:t>
      </w:r>
    </w:p>
    <w:p w:rsidR="00664BD8" w:rsidRPr="007A694B" w:rsidRDefault="007066E7" w:rsidP="007A694B">
      <w:pPr>
        <w:pStyle w:val="Odstavecseseznamem"/>
        <w:numPr>
          <w:ilvl w:val="0"/>
          <w:numId w:val="1"/>
        </w:numPr>
        <w:rPr>
          <w:b/>
          <w:bCs/>
        </w:rPr>
      </w:pPr>
      <w:r>
        <w:t>KAŽDÝ PO NÁVRATU DO ŠKOLY PŘEDLOŽÍ LIST A4 vyplněný dle osnovy</w:t>
      </w:r>
      <w:r w:rsidR="007A694B">
        <w:t xml:space="preserve"> </w:t>
      </w:r>
      <w:r w:rsidR="007A694B" w:rsidRPr="007A694B">
        <w:rPr>
          <w:b/>
          <w:bCs/>
        </w:rPr>
        <w:t>1 kniha, kterou si vyberete</w:t>
      </w:r>
    </w:p>
    <w:p w:rsidR="007066E7" w:rsidRDefault="007066E7" w:rsidP="007066E7">
      <w:pPr>
        <w:pStyle w:val="Odstavecseseznamem"/>
      </w:pPr>
      <w:r>
        <w:t>Autor:</w:t>
      </w:r>
    </w:p>
    <w:p w:rsidR="007066E7" w:rsidRDefault="007066E7" w:rsidP="007066E7">
      <w:pPr>
        <w:pStyle w:val="Odstavecseseznamem"/>
      </w:pPr>
      <w:r>
        <w:t>Titul:</w:t>
      </w:r>
    </w:p>
    <w:p w:rsidR="007066E7" w:rsidRDefault="007066E7" w:rsidP="007066E7">
      <w:pPr>
        <w:pStyle w:val="Odstavecseseznamem"/>
      </w:pPr>
      <w:r>
        <w:t>Ilustrátor:</w:t>
      </w:r>
    </w:p>
    <w:p w:rsidR="007066E7" w:rsidRDefault="007066E7" w:rsidP="007066E7">
      <w:pPr>
        <w:pStyle w:val="Odstavecseseznamem"/>
      </w:pPr>
      <w:r>
        <w:t>Nakladatelství, rok vydání:</w:t>
      </w:r>
    </w:p>
    <w:p w:rsidR="007066E7" w:rsidRDefault="007066E7" w:rsidP="007066E7">
      <w:pPr>
        <w:pStyle w:val="Odstavecseseznamem"/>
      </w:pPr>
      <w:r>
        <w:t xml:space="preserve">Ich-/er-forma: </w:t>
      </w:r>
    </w:p>
    <w:p w:rsidR="00010DE1" w:rsidRDefault="00010DE1" w:rsidP="007066E7">
      <w:pPr>
        <w:pStyle w:val="Odstavecseseznamem"/>
      </w:pPr>
      <w:r>
        <w:t>Hlavní postava/postavy (jméno+ o ní/nich napište 3 informace):</w:t>
      </w:r>
    </w:p>
    <w:p w:rsidR="00010DE1" w:rsidRDefault="00010DE1" w:rsidP="007066E7">
      <w:pPr>
        <w:pStyle w:val="Odstavecseseznamem"/>
      </w:pPr>
      <w:r>
        <w:t>Vedlejší postava/postavy (jméno+ o ní/nich napište 3 informace):</w:t>
      </w:r>
    </w:p>
    <w:p w:rsidR="00010DE1" w:rsidRDefault="00010DE1" w:rsidP="007066E7">
      <w:pPr>
        <w:pStyle w:val="Odstavecseseznamem"/>
      </w:pPr>
      <w:r>
        <w:t>Prostředí:</w:t>
      </w:r>
    </w:p>
    <w:p w:rsidR="00010DE1" w:rsidRDefault="00010DE1" w:rsidP="007066E7">
      <w:pPr>
        <w:pStyle w:val="Odstavecseseznamem"/>
      </w:pPr>
      <w:r>
        <w:t>Ocitujte jednu větu, která Vám přišla zajímavá: text dejte do uvozovek, viz vzor</w:t>
      </w:r>
    </w:p>
    <w:p w:rsidR="00010DE1" w:rsidRDefault="00010DE1" w:rsidP="007066E7">
      <w:pPr>
        <w:pStyle w:val="Odstavecseseznamem"/>
      </w:pPr>
      <w:r>
        <w:t>„……………………………“</w:t>
      </w:r>
    </w:p>
    <w:p w:rsidR="00010DE1" w:rsidRDefault="00010DE1" w:rsidP="007066E7">
      <w:pPr>
        <w:pStyle w:val="Odstavecseseznamem"/>
      </w:pPr>
      <w:r>
        <w:t>V 10 větách popište, o co v knize jde.</w:t>
      </w:r>
    </w:p>
    <w:p w:rsidR="00010DE1" w:rsidRDefault="00010DE1" w:rsidP="007066E7">
      <w:pPr>
        <w:pStyle w:val="Odstavecseseznamem"/>
      </w:pPr>
      <w:r>
        <w:t>Nakreslete</w:t>
      </w:r>
      <w:r w:rsidR="007A694B">
        <w:t xml:space="preserve"> svou ilustraci</w:t>
      </w:r>
    </w:p>
    <w:p w:rsidR="007066E7" w:rsidRDefault="007A694B" w:rsidP="007A694B">
      <w:pPr>
        <w:pStyle w:val="Odstavecseseznamem"/>
        <w:numPr>
          <w:ilvl w:val="0"/>
          <w:numId w:val="1"/>
        </w:numPr>
      </w:pPr>
      <w:r>
        <w:t xml:space="preserve">Nezapomeňte na čtenářskou gramotnost za březen, posílejte na e-mail   </w:t>
      </w:r>
      <w:hyperlink r:id="rId6" w:history="1">
        <w:r w:rsidRPr="001326AE">
          <w:rPr>
            <w:rStyle w:val="Hypertextovodkaz"/>
          </w:rPr>
          <w:t>slampova@4zscv.cz</w:t>
        </w:r>
      </w:hyperlink>
    </w:p>
    <w:p w:rsidR="007A694B" w:rsidRDefault="007066E7" w:rsidP="00664BD8">
      <w:pPr>
        <w:pStyle w:val="Odstavecseseznamem"/>
        <w:numPr>
          <w:ilvl w:val="0"/>
          <w:numId w:val="1"/>
        </w:numPr>
      </w:pPr>
      <w:r>
        <w:t>V čítance si přečtěte ukázk</w:t>
      </w:r>
      <w:r w:rsidR="007A694B">
        <w:t>u Rychlonohý Džar</w:t>
      </w:r>
      <w:r>
        <w:t xml:space="preserve"> na straně</w:t>
      </w:r>
      <w:r w:rsidR="007A694B">
        <w:t xml:space="preserve"> 76-79… </w:t>
      </w:r>
      <w:r w:rsidR="007A694B" w:rsidRPr="00F6789D">
        <w:rPr>
          <w:highlight w:val="yellow"/>
        </w:rPr>
        <w:t>do e-mailu do 23.3.</w:t>
      </w:r>
      <w:r w:rsidR="007A694B">
        <w:t xml:space="preserve"> odpovězte na obě otázky za textem (str. 79)</w:t>
      </w:r>
    </w:p>
    <w:p w:rsidR="007066E7" w:rsidRDefault="007A694B" w:rsidP="007A694B">
      <w:pPr>
        <w:ind w:left="360"/>
      </w:pPr>
      <w:r w:rsidRPr="006B1189">
        <w:rPr>
          <w:b/>
          <w:bCs/>
        </w:rPr>
        <w:t>Mluvnice</w:t>
      </w:r>
      <w:r w:rsidR="006B1189">
        <w:t xml:space="preserve"> - </w:t>
      </w:r>
      <w:r>
        <w:t xml:space="preserve">téma na březen – </w:t>
      </w:r>
      <w:r w:rsidR="00F6789D">
        <w:t>S</w:t>
      </w:r>
      <w:r>
        <w:t xml:space="preserve">lovní druhy, mluvnické významy podstatných jmen, přídavných </w:t>
      </w:r>
      <w:r w:rsidR="006B1189">
        <w:t>jmen, sloves, podstatná jména pomnožná, hromadná, látková, konkrétní, abstraktní</w:t>
      </w:r>
    </w:p>
    <w:p w:rsidR="006B1189" w:rsidRDefault="006B1189" w:rsidP="006B1189">
      <w:pPr>
        <w:pStyle w:val="Odstavecseseznamem"/>
        <w:numPr>
          <w:ilvl w:val="0"/>
          <w:numId w:val="2"/>
        </w:numPr>
      </w:pPr>
      <w:r>
        <w:t>Procvičujte pravopis</w:t>
      </w:r>
      <w:r w:rsidR="00F6789D">
        <w:t xml:space="preserve"> + cokoli</w:t>
      </w:r>
      <w:r>
        <w:t xml:space="preserve"> na </w:t>
      </w:r>
      <w:hyperlink r:id="rId7" w:history="1">
        <w:r w:rsidRPr="001326AE">
          <w:rPr>
            <w:rStyle w:val="Hypertextovodkaz"/>
          </w:rPr>
          <w:t>www.kaminet.cz</w:t>
        </w:r>
      </w:hyperlink>
      <w:r>
        <w:t xml:space="preserve"> … tam to známe z hodin, </w:t>
      </w:r>
      <w:r w:rsidR="00F6789D">
        <w:t>zapisujte do školního sešitu úspěšnost, NIC do sešitu neopisujte, ohodnoťte se (procenta z výsledků cvičení, také jsme dělali ve škole)</w:t>
      </w:r>
    </w:p>
    <w:p w:rsidR="00F6789D" w:rsidRDefault="00F6789D" w:rsidP="006B1189">
      <w:pPr>
        <w:pStyle w:val="Odstavecseseznamem"/>
        <w:numPr>
          <w:ilvl w:val="0"/>
          <w:numId w:val="2"/>
        </w:numPr>
      </w:pPr>
      <w:r w:rsidRPr="00F6789D">
        <w:rPr>
          <w:highlight w:val="yellow"/>
        </w:rPr>
        <w:t>do e-mailu do 23.3</w:t>
      </w:r>
      <w:r w:rsidR="003E0F6E">
        <w:t>.</w:t>
      </w:r>
      <w:r>
        <w:t xml:space="preserve"> opsat text a určit slovní druhy strana 82/cvičení 2, nová kniha 86/2 (1.-3. větný celek), slovní druh zapište za každé slovo… př. Jindřich1 odešel5…</w:t>
      </w:r>
    </w:p>
    <w:p w:rsidR="00F6789D" w:rsidRDefault="003E0F6E" w:rsidP="00F6789D">
      <w:r>
        <w:rPr>
          <w:b/>
          <w:bCs/>
        </w:rPr>
        <w:t xml:space="preserve">       </w:t>
      </w:r>
      <w:r w:rsidR="00F6789D" w:rsidRPr="003E0F6E">
        <w:rPr>
          <w:b/>
          <w:bCs/>
        </w:rPr>
        <w:t xml:space="preserve">Sloh </w:t>
      </w:r>
      <w:r w:rsidR="00F6789D">
        <w:t>– téma na březen – Dopis osobní   str.</w:t>
      </w:r>
      <w:r>
        <w:t>109/</w:t>
      </w:r>
      <w:r w:rsidR="00F6789D">
        <w:t>115</w:t>
      </w:r>
    </w:p>
    <w:p w:rsidR="003E0F6E" w:rsidRDefault="003E0F6E" w:rsidP="00F6789D">
      <w:r>
        <w:t xml:space="preserve">       Protože jsme si o dopisu v hodině moc neřekli, přečtěte si prosím ukázku na straně 110/115</w:t>
      </w:r>
    </w:p>
    <w:p w:rsidR="003E0F6E" w:rsidRDefault="003E0F6E" w:rsidP="00F6789D">
      <w:r>
        <w:t xml:space="preserve">       Podle bodů – místo psaní dopisu, datum, oslovení, pozdrav, sdělení, přání/poděkování, pozdrav – </w:t>
      </w:r>
    </w:p>
    <w:p w:rsidR="003E0F6E" w:rsidRDefault="003E0F6E" w:rsidP="00F6789D">
      <w:r>
        <w:t xml:space="preserve">       mi napište </w:t>
      </w:r>
      <w:r w:rsidRPr="00F6789D">
        <w:rPr>
          <w:highlight w:val="yellow"/>
        </w:rPr>
        <w:t>do e-mailu do 23.3</w:t>
      </w:r>
      <w:r>
        <w:t>. dopis, co děláte, jak trávíte tyto dny</w:t>
      </w:r>
      <w:r w:rsidR="00AA7840">
        <w:t>. Počet všech slov 80.</w:t>
      </w:r>
    </w:p>
    <w:p w:rsidR="00AA7840" w:rsidRDefault="00AA7840" w:rsidP="00F6789D">
      <w:r>
        <w:t xml:space="preserve"> Opatrujte se, zase ozvu příští týden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Ivana Šlampová</w:t>
      </w:r>
      <w:bookmarkStart w:id="0" w:name="_GoBack"/>
      <w:bookmarkEnd w:id="0"/>
    </w:p>
    <w:p w:rsidR="00AA7840" w:rsidRDefault="00AA7840" w:rsidP="00F6789D"/>
    <w:p w:rsidR="006B1189" w:rsidRDefault="006B1189" w:rsidP="007A694B">
      <w:pPr>
        <w:ind w:left="360"/>
      </w:pPr>
    </w:p>
    <w:sectPr w:rsidR="006B1189" w:rsidSect="00664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1B4B"/>
    <w:multiLevelType w:val="hybridMultilevel"/>
    <w:tmpl w:val="A74E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21987"/>
    <w:multiLevelType w:val="hybridMultilevel"/>
    <w:tmpl w:val="243218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D8"/>
    <w:rsid w:val="00010DE1"/>
    <w:rsid w:val="003E0F6E"/>
    <w:rsid w:val="004546D8"/>
    <w:rsid w:val="00584436"/>
    <w:rsid w:val="006315F8"/>
    <w:rsid w:val="00664BD8"/>
    <w:rsid w:val="006B1189"/>
    <w:rsid w:val="007066E7"/>
    <w:rsid w:val="007A694B"/>
    <w:rsid w:val="00AA7840"/>
    <w:rsid w:val="00F6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2369"/>
  <w15:chartTrackingRefBased/>
  <w15:docId w15:val="{BBF2BEA2-7A70-4143-8EF7-36F50F3B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B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4BD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i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mpova@4zscv.cz" TargetMode="External"/><Relationship Id="rId5" Type="http://schemas.openxmlformats.org/officeDocument/2006/relationships/hyperlink" Target="http://www.eknihyzdarma.cz/eshop-kategorie-prodeti.html?fil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Šlampová</dc:creator>
  <cp:keywords/>
  <dc:description/>
  <cp:lastModifiedBy>Ivana Šlampová</cp:lastModifiedBy>
  <cp:revision>5</cp:revision>
  <dcterms:created xsi:type="dcterms:W3CDTF">2020-03-17T08:13:00Z</dcterms:created>
  <dcterms:modified xsi:type="dcterms:W3CDTF">2020-03-17T09:37:00Z</dcterms:modified>
</cp:coreProperties>
</file>