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D8" w:rsidRDefault="00F5264A">
      <w:r>
        <w:t>PŘÍPRAVY ZEMĚPIS 9.A</w:t>
      </w:r>
    </w:p>
    <w:p w:rsidR="00F5264A" w:rsidRDefault="00F5264A">
      <w:r>
        <w:t>Téma na březen – Kraje ČR – Plzeňský, Karlovarský, Ústecký, Liberecký kraj</w:t>
      </w:r>
    </w:p>
    <w:p w:rsidR="00F5264A" w:rsidRDefault="00F5264A">
      <w:r>
        <w:t>Pro zopakování v učebnici Jihočeský kraj – str. 36-39</w:t>
      </w:r>
    </w:p>
    <w:p w:rsidR="00F5264A" w:rsidRDefault="00F5264A" w:rsidP="00F5264A">
      <w:pPr>
        <w:pStyle w:val="Odstavecseseznamem"/>
        <w:numPr>
          <w:ilvl w:val="0"/>
          <w:numId w:val="1"/>
        </w:numPr>
      </w:pPr>
      <w:r>
        <w:t xml:space="preserve">Vyberte si jeden z pojmů a vyhledejte </w:t>
      </w:r>
      <w:proofErr w:type="spellStart"/>
      <w:r>
        <w:t>ifo</w:t>
      </w:r>
      <w:proofErr w:type="spellEnd"/>
      <w:r>
        <w:t xml:space="preserve">, </w:t>
      </w:r>
      <w:r w:rsidR="000E7675">
        <w:t xml:space="preserve">vytvořte propagační list včetně obrázků, </w:t>
      </w:r>
      <w:r>
        <w:t xml:space="preserve">to pošlete  </w:t>
      </w:r>
      <w:r>
        <w:rPr>
          <w:highlight w:val="yellow"/>
        </w:rPr>
        <w:t>do e-mailu do 23.3</w:t>
      </w:r>
      <w:r>
        <w:t>.</w:t>
      </w:r>
    </w:p>
    <w:p w:rsidR="000E7675" w:rsidRDefault="000E7675" w:rsidP="000E7675">
      <w:pPr>
        <w:pStyle w:val="Odstavecseseznamem"/>
        <w:ind w:left="770"/>
      </w:pPr>
      <w:r>
        <w:t>Neopisujte z učebnice, hledejte na netu, uveďte i zdroje (umíte z ročníkové práce)</w:t>
      </w:r>
      <w:r w:rsidR="00E2297B"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5264A" w:rsidRDefault="00F5264A" w:rsidP="00F5264A">
      <w:pPr>
        <w:pStyle w:val="Odstavecseseznamem"/>
        <w:ind w:left="770"/>
      </w:pPr>
      <w:proofErr w:type="spellStart"/>
      <w:r>
        <w:t>JETemelín</w:t>
      </w:r>
      <w:proofErr w:type="spellEnd"/>
      <w:r w:rsidR="000E7675">
        <w:t xml:space="preserve">, Holašovice, kamenný most v Písku, Dobrá voda, Schwarzenberský kanál, Budvar, rybníkářství v jižních Čechách, Šumava, rod Rožmberků, Stezka korunami stromů na Lipně, </w:t>
      </w:r>
      <w:r w:rsidR="00E2297B">
        <w:t>V</w:t>
      </w:r>
      <w:r w:rsidR="000E7675">
        <w:t>ltavská kaskáda, Boubínský prales, Žofínský prales, firma Koh-i-noor, ZOO Ohrada</w:t>
      </w:r>
    </w:p>
    <w:p w:rsidR="000E7675" w:rsidRDefault="000E7675" w:rsidP="000E7675">
      <w:r>
        <w:t>Prostudujte kapito</w:t>
      </w:r>
      <w:r w:rsidR="00B634B6">
        <w:t>ly v učebnici – 40-55 – do konce měsíce</w:t>
      </w:r>
      <w:r w:rsidR="00E2297B">
        <w:t xml:space="preserve"> ZÁPISY POŠLU DO KONCE TÝDNE, PROSÍM O OPSÁNÍ</w:t>
      </w:r>
    </w:p>
    <w:p w:rsidR="00B634B6" w:rsidRDefault="00B634B6" w:rsidP="000E7675">
      <w:r>
        <w:t>Poslechněte</w:t>
      </w:r>
      <w:r w:rsidR="00E2297B">
        <w:t xml:space="preserve"> a prohlédněte</w:t>
      </w:r>
      <w:r>
        <w:t xml:space="preserve"> si videa + prezentace k jednotlivým krajům</w:t>
      </w:r>
    </w:p>
    <w:p w:rsidR="00B634B6" w:rsidRDefault="00DD740B" w:rsidP="000E7675">
      <w:r>
        <w:t>Plzeňský</w:t>
      </w:r>
    </w:p>
    <w:p w:rsidR="00B634B6" w:rsidRDefault="003B3B02" w:rsidP="000E7675">
      <w:hyperlink r:id="rId5" w:history="1">
        <w:r w:rsidR="00B634B6">
          <w:rPr>
            <w:rStyle w:val="Hypertextovodkaz"/>
          </w:rPr>
          <w:t>https://www.youtube.com/watch?v=_T9xiB08olA</w:t>
        </w:r>
      </w:hyperlink>
    </w:p>
    <w:p w:rsidR="00E2297B" w:rsidRDefault="003B3B02" w:rsidP="000E7675">
      <w:hyperlink r:id="rId6" w:history="1">
        <w:r w:rsidR="00E2297B">
          <w:rPr>
            <w:rStyle w:val="Hypertextovodkaz"/>
          </w:rPr>
          <w:t>https://www.youtube.com/watch?v=Hn30H8Ir8Sw</w:t>
        </w:r>
      </w:hyperlink>
    </w:p>
    <w:p w:rsidR="00B634B6" w:rsidRDefault="003B3B02" w:rsidP="000E7675">
      <w:hyperlink r:id="rId7" w:history="1">
        <w:r w:rsidR="00E2297B">
          <w:rPr>
            <w:rStyle w:val="Hypertextovodkaz"/>
          </w:rPr>
          <w:t>https://dum.rvp.cz/materialy/plzensky-kraj-opakovani.html</w:t>
        </w:r>
      </w:hyperlink>
      <w:r w:rsidR="00E2297B">
        <w:t xml:space="preserve">   vyzkoušejte po přečtení textu v</w:t>
      </w:r>
      <w:r w:rsidR="007416E8">
        <w:t> </w:t>
      </w:r>
      <w:r w:rsidR="00E2297B">
        <w:t>učebnice</w:t>
      </w:r>
    </w:p>
    <w:p w:rsidR="007416E8" w:rsidRDefault="007416E8" w:rsidP="007416E8">
      <w:pPr>
        <w:pStyle w:val="Odstavecseseznamem"/>
        <w:numPr>
          <w:ilvl w:val="0"/>
          <w:numId w:val="1"/>
        </w:numPr>
      </w:pPr>
      <w:r>
        <w:t xml:space="preserve">Vyberte si jeden z pojmů a vyhledejte </w:t>
      </w:r>
      <w:proofErr w:type="spellStart"/>
      <w:r>
        <w:t>ifo</w:t>
      </w:r>
      <w:proofErr w:type="spellEnd"/>
      <w:r>
        <w:t xml:space="preserve">, vytvořte propagační list včetně obrázků, to pošlete  </w:t>
      </w:r>
      <w:r>
        <w:rPr>
          <w:highlight w:val="yellow"/>
        </w:rPr>
        <w:t xml:space="preserve">do e-mailu do </w:t>
      </w:r>
      <w:r>
        <w:t>27.3.</w:t>
      </w:r>
    </w:p>
    <w:p w:rsidR="00801D14" w:rsidRDefault="00801D14" w:rsidP="00801D14">
      <w:pPr>
        <w:pStyle w:val="Odstavecseseznamem"/>
        <w:numPr>
          <w:ilvl w:val="0"/>
          <w:numId w:val="1"/>
        </w:numPr>
      </w:pPr>
      <w:r>
        <w:t xml:space="preserve">Neopisujte z učebnice, hledejte na netu, uveďte i zdroje (umíte z ročníkové práce)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01D14" w:rsidRDefault="00801D14" w:rsidP="00801D14">
      <w:pPr>
        <w:pStyle w:val="Odstavecseseznamem"/>
        <w:ind w:left="770"/>
      </w:pPr>
    </w:p>
    <w:p w:rsidR="007416E8" w:rsidRDefault="007416E8" w:rsidP="007416E8">
      <w:pPr>
        <w:pStyle w:val="Odstavecseseznamem"/>
        <w:ind w:left="770"/>
      </w:pPr>
      <w:r>
        <w:t xml:space="preserve">Hracholusky, Černé jezero, Chodské </w:t>
      </w:r>
      <w:proofErr w:type="spellStart"/>
      <w:r>
        <w:t>slavnosti+chodské</w:t>
      </w:r>
      <w:proofErr w:type="spellEnd"/>
      <w:r>
        <w:t xml:space="preserve"> koláče, Prazdroj, Škodovy závody Plzeň, Rabí, Jindřich Šimon </w:t>
      </w:r>
      <w:proofErr w:type="spellStart"/>
      <w:r>
        <w:t>Baar</w:t>
      </w:r>
      <w:proofErr w:type="spellEnd"/>
      <w:r>
        <w:t xml:space="preserve">, SOLO Sušice, </w:t>
      </w:r>
      <w:r w:rsidR="001A0F53">
        <w:t>jiné zajímavé místo, osobnost, co vyberete, abychom se obohatili informacemi</w:t>
      </w:r>
    </w:p>
    <w:p w:rsidR="007416E8" w:rsidRDefault="007416E8" w:rsidP="000E7675"/>
    <w:p w:rsidR="00E2297B" w:rsidRDefault="00E2297B" w:rsidP="000E7675">
      <w:r>
        <w:t>Karlovarský</w:t>
      </w:r>
    </w:p>
    <w:p w:rsidR="007416E8" w:rsidRDefault="003B3B02" w:rsidP="000E7675">
      <w:hyperlink r:id="rId8" w:history="1">
        <w:r w:rsidR="007416E8">
          <w:rPr>
            <w:rStyle w:val="Hypertextovodkaz"/>
          </w:rPr>
          <w:t>https://www.youtube.com/watch?v=GzVBYcqX-Rc</w:t>
        </w:r>
      </w:hyperlink>
    </w:p>
    <w:p w:rsidR="007416E8" w:rsidRDefault="003B3B02" w:rsidP="000E7675">
      <w:hyperlink r:id="rId9" w:history="1">
        <w:r w:rsidR="007416E8">
          <w:rPr>
            <w:rStyle w:val="Hypertextovodkaz"/>
          </w:rPr>
          <w:t>https://www.youtube.com/watch?v=LmkJ5aMweGY</w:t>
        </w:r>
      </w:hyperlink>
    </w:p>
    <w:p w:rsidR="007416E8" w:rsidRDefault="003B3B02" w:rsidP="000E7675">
      <w:hyperlink r:id="rId10" w:history="1">
        <w:r w:rsidR="007416E8">
          <w:rPr>
            <w:rStyle w:val="Hypertextovodkaz"/>
          </w:rPr>
          <w:t>https://dum.rvp.cz/materialy/karlovarsky-kraj-opakovani.html</w:t>
        </w:r>
      </w:hyperlink>
      <w:r w:rsidR="007416E8">
        <w:t xml:space="preserve">   vyzkoušejte po přečtení textu v</w:t>
      </w:r>
      <w:r w:rsidR="001A0F53">
        <w:t> </w:t>
      </w:r>
      <w:r w:rsidR="007416E8">
        <w:t>učebnici</w:t>
      </w:r>
    </w:p>
    <w:p w:rsidR="001A0F53" w:rsidRDefault="001A0F53" w:rsidP="001A0F53">
      <w:pPr>
        <w:pStyle w:val="Odstavecseseznamem"/>
        <w:numPr>
          <w:ilvl w:val="0"/>
          <w:numId w:val="1"/>
        </w:numPr>
      </w:pPr>
      <w:r>
        <w:t xml:space="preserve">Vyberte si jeden z pojmů a vyhledejte </w:t>
      </w:r>
      <w:proofErr w:type="spellStart"/>
      <w:r>
        <w:t>ifo</w:t>
      </w:r>
      <w:proofErr w:type="spellEnd"/>
      <w:r>
        <w:t xml:space="preserve">, vytvořte propagační list včetně obrázků, to pošlete </w:t>
      </w:r>
      <w:bookmarkStart w:id="0" w:name="_GoBack"/>
      <w:bookmarkEnd w:id="0"/>
      <w:r>
        <w:t xml:space="preserve"> </w:t>
      </w:r>
      <w:r>
        <w:rPr>
          <w:highlight w:val="yellow"/>
        </w:rPr>
        <w:t xml:space="preserve">do e-mailu do </w:t>
      </w:r>
      <w:r>
        <w:t>27.3.</w:t>
      </w:r>
    </w:p>
    <w:p w:rsidR="00801D14" w:rsidRDefault="00801D14" w:rsidP="00801D14">
      <w:pPr>
        <w:pStyle w:val="Odstavecseseznamem"/>
        <w:numPr>
          <w:ilvl w:val="0"/>
          <w:numId w:val="1"/>
        </w:numPr>
      </w:pPr>
      <w:r>
        <w:t xml:space="preserve">Neopisujte z učebnice, hledejte na netu, uveďte i zdroje (umíte z ročníkové práce)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01D14" w:rsidRDefault="00801D14" w:rsidP="00801D14">
      <w:pPr>
        <w:pStyle w:val="Odstavecseseznamem"/>
        <w:ind w:left="770"/>
      </w:pPr>
    </w:p>
    <w:p w:rsidR="001A0F53" w:rsidRDefault="001A0F53" w:rsidP="001A0F53">
      <w:pPr>
        <w:pStyle w:val="Odstavecseseznamem"/>
        <w:ind w:left="770"/>
      </w:pPr>
      <w:r>
        <w:t xml:space="preserve">Pracovní tábory (Jáchymov), </w:t>
      </w:r>
      <w:proofErr w:type="spellStart"/>
      <w:r>
        <w:t>Soos</w:t>
      </w:r>
      <w:proofErr w:type="spellEnd"/>
      <w:r>
        <w:t>, Loket, Špalíček v Chebu, Kyselka, Becherovka, Moser, Mariánské Lázně, Františkovy Lázně, Karlovy Vary, Diana, Vřídlo, Doupovský vojenský prostor, Mattoni – Kyselka, Mezinárodní filmový festival v KV, Kraslice-dechové hudební nástroje, Luby – strunné hudební nástroje</w:t>
      </w:r>
    </w:p>
    <w:p w:rsidR="001A0F53" w:rsidRDefault="001A0F53" w:rsidP="001A0F53">
      <w:pPr>
        <w:pStyle w:val="Odstavecseseznamem"/>
        <w:ind w:left="770"/>
      </w:pPr>
    </w:p>
    <w:p w:rsidR="001A0F53" w:rsidRDefault="001A0F53" w:rsidP="001A0F53"/>
    <w:p w:rsidR="001A0F53" w:rsidRDefault="001A0F53" w:rsidP="000E7675"/>
    <w:p w:rsidR="00E2297B" w:rsidRDefault="00E2297B" w:rsidP="000E7675"/>
    <w:sectPr w:rsidR="00E2297B" w:rsidSect="00F52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C3672"/>
    <w:multiLevelType w:val="hybridMultilevel"/>
    <w:tmpl w:val="BF5CB53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4A"/>
    <w:rsid w:val="000E7675"/>
    <w:rsid w:val="001A0F53"/>
    <w:rsid w:val="003B3B02"/>
    <w:rsid w:val="004546D8"/>
    <w:rsid w:val="007416E8"/>
    <w:rsid w:val="00801D14"/>
    <w:rsid w:val="00B634B6"/>
    <w:rsid w:val="00DD740B"/>
    <w:rsid w:val="00E2297B"/>
    <w:rsid w:val="00F5264A"/>
    <w:rsid w:val="00F9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E55"/>
  <w15:chartTrackingRefBased/>
  <w15:docId w15:val="{FAE5AF2F-2157-44A9-ABE7-9677FE8B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64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63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zVBYcqX-R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m.rvp.cz/materialy/plzensky-kraj-opakovan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n30H8Ir8S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_T9xiB08olA" TargetMode="External"/><Relationship Id="rId10" Type="http://schemas.openxmlformats.org/officeDocument/2006/relationships/hyperlink" Target="https://dum.rvp.cz/materialy/karlovarsky-kraj-opakova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mkJ5aMweG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Šlampová</dc:creator>
  <cp:keywords/>
  <dc:description/>
  <cp:lastModifiedBy>Ivana Šlampová</cp:lastModifiedBy>
  <cp:revision>9</cp:revision>
  <dcterms:created xsi:type="dcterms:W3CDTF">2020-03-17T10:17:00Z</dcterms:created>
  <dcterms:modified xsi:type="dcterms:W3CDTF">2020-03-17T11:35:00Z</dcterms:modified>
</cp:coreProperties>
</file>