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885" w:rsidRPr="00865E1E" w:rsidRDefault="004C6456">
      <w:pPr>
        <w:rPr>
          <w:b/>
        </w:rPr>
      </w:pPr>
      <w:r w:rsidRPr="00865E1E">
        <w:rPr>
          <w:b/>
        </w:rPr>
        <w:t>Školní parlament 1. 10. 2021</w:t>
      </w:r>
    </w:p>
    <w:p w:rsidR="004C6456" w:rsidRDefault="004C6456">
      <w:r>
        <w:t>Tentokrát jsme se sešli všichni.</w:t>
      </w:r>
    </w:p>
    <w:p w:rsidR="004C6456" w:rsidRDefault="004C6456">
      <w:r>
        <w:t xml:space="preserve">Na programu nejprve informace o sběru papíru a výsledky Zeleného týdne. Vše se dozvíte na školní nástěnce v přízemí. Někteří také splnili úkoly – najít aktivní šachisty a zájemce o piškvorky. </w:t>
      </w:r>
    </w:p>
    <w:p w:rsidR="004C6456" w:rsidRDefault="004C6456">
      <w:r>
        <w:t>Jako hosta jsme přivítali paní školní psycholožku Kateřinu Klímovou. Vysvětlila nám, v čem spočívá její působení ve škole, kde ji žáci i rodiče najdou, jak ji můžeme všichni kontaktovat a s čím nám všem může pomoci.</w:t>
      </w:r>
    </w:p>
    <w:p w:rsidR="004C6456" w:rsidRDefault="004C6456">
      <w:r>
        <w:t xml:space="preserve">Počkáme si také na </w:t>
      </w:r>
      <w:proofErr w:type="spellStart"/>
      <w:r>
        <w:t>info</w:t>
      </w:r>
      <w:proofErr w:type="spellEnd"/>
      <w:r>
        <w:t xml:space="preserve"> z EVVO týmu o sběru víček z PET lahví…</w:t>
      </w:r>
      <w:r w:rsidR="00865E1E">
        <w:t xml:space="preserve"> </w:t>
      </w:r>
      <w:r>
        <w:t>Budeme přemýšlet, co bychom si za penízky mohli koupit na chodby.</w:t>
      </w:r>
    </w:p>
    <w:p w:rsidR="00865E1E" w:rsidRDefault="00865E1E">
      <w:r>
        <w:t>Dotazy – nesvítí kabinky WC u tělocvičny, možnost uložení jízdních kol žáků během výuky, chybějící míčky ve fotbálku</w:t>
      </w:r>
    </w:p>
    <w:p w:rsidR="00865E1E" w:rsidRDefault="00865E1E">
      <w:r>
        <w:t xml:space="preserve">Další schůzka parlamentu se bude konat 5. listopadu </w:t>
      </w:r>
      <w:r>
        <w:sym w:font="Wingdings" w:char="F04A"/>
      </w:r>
      <w:bookmarkStart w:id="0" w:name="_GoBack"/>
      <w:bookmarkEnd w:id="0"/>
    </w:p>
    <w:p w:rsidR="00865E1E" w:rsidRDefault="00865E1E"/>
    <w:p w:rsidR="004C6456" w:rsidRDefault="004C6456"/>
    <w:sectPr w:rsidR="004C6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456"/>
    <w:rsid w:val="004C6456"/>
    <w:rsid w:val="00865E1E"/>
    <w:rsid w:val="00AF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7DE1"/>
  <w15:chartTrackingRefBased/>
  <w15:docId w15:val="{BD97F3BE-E4DB-469D-AD20-D8BD7D54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Ivana Šlampová</dc:creator>
  <cp:keywords/>
  <dc:description/>
  <cp:lastModifiedBy>Mgr. Ivana Šlampová</cp:lastModifiedBy>
  <cp:revision>1</cp:revision>
  <dcterms:created xsi:type="dcterms:W3CDTF">2021-10-01T14:46:00Z</dcterms:created>
  <dcterms:modified xsi:type="dcterms:W3CDTF">2021-10-01T15:00:00Z</dcterms:modified>
</cp:coreProperties>
</file>