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F04C" w14:textId="77777777" w:rsidR="004E4095" w:rsidRPr="0009115C" w:rsidRDefault="00B72349" w:rsidP="00B72349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r w:rsidR="003B616D" w:rsidRPr="0009115C">
        <w:rPr>
          <w:rFonts w:ascii="Arial" w:hAnsi="Arial" w:cs="Arial"/>
          <w:sz w:val="24"/>
          <w:szCs w:val="24"/>
        </w:rPr>
        <w:t xml:space="preserve">V případě </w:t>
      </w:r>
      <w:r w:rsidR="003B616D">
        <w:rPr>
          <w:rFonts w:ascii="Arial" w:hAnsi="Arial" w:cs="Arial"/>
          <w:sz w:val="24"/>
          <w:szCs w:val="24"/>
        </w:rPr>
        <w:t xml:space="preserve">podpořených </w:t>
      </w:r>
      <w:r w:rsidR="003B616D" w:rsidRPr="0009115C">
        <w:rPr>
          <w:rFonts w:ascii="Arial" w:hAnsi="Arial" w:cs="Arial"/>
          <w:sz w:val="24"/>
          <w:szCs w:val="24"/>
        </w:rPr>
        <w:t xml:space="preserve">osob v procesu vzdělávání </w:t>
      </w:r>
      <w:r w:rsidR="003B616D">
        <w:rPr>
          <w:rFonts w:ascii="Arial" w:hAnsi="Arial" w:cs="Arial"/>
          <w:sz w:val="24"/>
          <w:szCs w:val="24"/>
        </w:rPr>
        <w:t>nebo absolvující</w:t>
      </w:r>
      <w:r>
        <w:rPr>
          <w:rFonts w:ascii="Arial" w:hAnsi="Arial" w:cs="Arial"/>
          <w:sz w:val="24"/>
          <w:szCs w:val="24"/>
        </w:rPr>
        <w:t xml:space="preserve"> </w:t>
      </w:r>
      <w:r w:rsidR="003B616D" w:rsidRPr="0009115C">
        <w:rPr>
          <w:rFonts w:ascii="Arial" w:hAnsi="Arial" w:cs="Arial"/>
          <w:sz w:val="24"/>
          <w:szCs w:val="24"/>
        </w:rPr>
        <w:t>rekvalifikace</w:t>
      </w:r>
    </w:p>
    <w:p w14:paraId="1A286416" w14:textId="77777777"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14:paraId="1A94569E" w14:textId="77777777"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51800" w:rsidRPr="00E956F6" w14:paraId="02651151" w14:textId="77777777" w:rsidTr="00364BF9">
        <w:tc>
          <w:tcPr>
            <w:tcW w:w="9212" w:type="dxa"/>
            <w:gridSpan w:val="2"/>
          </w:tcPr>
          <w:p w14:paraId="47CBAED5" w14:textId="77777777"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14:paraId="6BFF0D80" w14:textId="77777777"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14:paraId="32B5C576" w14:textId="77777777"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14:paraId="686A5D6F" w14:textId="77777777" w:rsidTr="00364BF9">
        <w:tc>
          <w:tcPr>
            <w:tcW w:w="2518" w:type="dxa"/>
          </w:tcPr>
          <w:p w14:paraId="7A5614E8" w14:textId="77777777"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14:paraId="536D093C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1908246E" w14:textId="77777777"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14:paraId="423B5A2D" w14:textId="77777777" w:rsidTr="00364BF9">
        <w:tc>
          <w:tcPr>
            <w:tcW w:w="2518" w:type="dxa"/>
          </w:tcPr>
          <w:p w14:paraId="538F647B" w14:textId="77777777"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14:paraId="3F0EB7DF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32B0C326" w14:textId="77777777"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14:paraId="46C9EB55" w14:textId="77777777" w:rsidTr="00364BF9">
        <w:tc>
          <w:tcPr>
            <w:tcW w:w="2518" w:type="dxa"/>
          </w:tcPr>
          <w:p w14:paraId="79FF5439" w14:textId="77777777"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14:paraId="534F13C7" w14:textId="77777777" w:rsidR="00451800" w:rsidRDefault="00451800" w:rsidP="00364BF9">
            <w:pPr>
              <w:rPr>
                <w:rFonts w:ascii="Arial" w:hAnsi="Arial" w:cs="Arial"/>
              </w:rPr>
            </w:pPr>
          </w:p>
          <w:p w14:paraId="1BB6A9EA" w14:textId="77777777"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49A129B5" w14:textId="77777777"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14:paraId="4B55E8E8" w14:textId="77777777"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9D4DBA2" w14:textId="77777777"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14:paraId="35FA970A" w14:textId="77777777"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14:paraId="0A04BDE6" w14:textId="77777777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14:paraId="69813585" w14:textId="77777777"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14:paraId="1CEF15D2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1B24DF59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70992CCD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3F589BA6" w14:textId="77777777" w:rsidR="004E4095" w:rsidRDefault="004E4095" w:rsidP="00D01FDB">
            <w:pPr>
              <w:rPr>
                <w:rFonts w:ascii="Arial" w:hAnsi="Arial" w:cs="Arial"/>
              </w:rPr>
            </w:pPr>
          </w:p>
          <w:p w14:paraId="45580DCA" w14:textId="77777777"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5E15DA18" w14:textId="77777777"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075CB126" w14:textId="77777777"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14:paraId="04198670" w14:textId="77777777" w:rsidTr="00364BF9">
        <w:trPr>
          <w:trHeight w:val="667"/>
        </w:trPr>
        <w:tc>
          <w:tcPr>
            <w:tcW w:w="5295" w:type="dxa"/>
            <w:gridSpan w:val="2"/>
            <w:vMerge/>
          </w:tcPr>
          <w:p w14:paraId="72F5D1C8" w14:textId="77777777"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5B7DCC75" w14:textId="77777777"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14:paraId="617C6428" w14:textId="77777777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14:paraId="624739AC" w14:textId="77777777"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14:paraId="14745494" w14:textId="77777777" w:rsidTr="00593AA5">
        <w:trPr>
          <w:trHeight w:val="991"/>
        </w:trPr>
        <w:tc>
          <w:tcPr>
            <w:tcW w:w="4503" w:type="dxa"/>
            <w:vMerge w:val="restart"/>
          </w:tcPr>
          <w:p w14:paraId="7C1B4937" w14:textId="77777777" w:rsidR="00593AA5" w:rsidRPr="00EA415A" w:rsidRDefault="006F0D68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  <w:sz w:val="20"/>
                <w:szCs w:val="20"/>
              </w:rPr>
              <w:t>jestudentem/studentkou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4B865" w14:textId="77777777"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2C672" w14:textId="77777777"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14:paraId="7973CF63" w14:textId="77777777"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E81035" w14:textId="77777777"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14:paraId="63C2BC36" w14:textId="77777777" w:rsidR="00DB2E11" w:rsidRDefault="00DB2E11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BB404E" w14:textId="77777777"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14:paraId="6A9EBE42" w14:textId="77777777"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14:paraId="66F5E695" w14:textId="77777777"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029BBE98" w14:textId="77777777"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14:paraId="2BEB863E" w14:textId="77777777" w:rsidR="00593AA5" w:rsidRPr="00EA415A" w:rsidRDefault="006F0D68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  <w:sz w:val="20"/>
                <w:szCs w:val="20"/>
              </w:rPr>
              <w:t>jeúčastníkem/účastnicí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89B4C6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E8B58C" w14:textId="77777777"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14:paraId="10897662" w14:textId="77777777"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8F3BC3" w14:textId="77777777"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05F45720" w14:textId="77777777"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BF0B58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14:paraId="0122E299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25BC0D4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14:paraId="0501562B" w14:textId="77777777"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5363BC" w14:textId="77777777"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5D25F6A7" w14:textId="77777777"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14:paraId="7E9512E8" w14:textId="77777777" w:rsidTr="00593AA5">
        <w:trPr>
          <w:trHeight w:val="615"/>
        </w:trPr>
        <w:tc>
          <w:tcPr>
            <w:tcW w:w="4503" w:type="dxa"/>
            <w:vMerge/>
          </w:tcPr>
          <w:p w14:paraId="4DDD5CC6" w14:textId="77777777"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14:paraId="403CFBCF" w14:textId="77777777"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14:paraId="0A6CC254" w14:textId="77777777" w:rsidTr="00364BF9">
        <w:trPr>
          <w:trHeight w:val="1580"/>
        </w:trPr>
        <w:tc>
          <w:tcPr>
            <w:tcW w:w="5295" w:type="dxa"/>
            <w:gridSpan w:val="2"/>
          </w:tcPr>
          <w:p w14:paraId="38033EE6" w14:textId="77777777"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14:paraId="6F90D7B1" w14:textId="77777777"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22AF8ED9" w14:textId="77777777"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407E3E3" w14:textId="77777777"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7DBE591F" w14:textId="77777777"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0A6DFC6A" w14:textId="77777777"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14:paraId="3879359E" w14:textId="77777777"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1D0AB056" w14:textId="77777777"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3E1BA716" w14:textId="77777777" w:rsidR="00AE0533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5E5DAA6" w14:textId="77777777" w:rsidR="006508EA" w:rsidRDefault="006508EA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1E01DC1D" w14:textId="77777777" w:rsidR="006508EA" w:rsidRPr="00EA415A" w:rsidRDefault="006508EA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865F4CA" w14:textId="77777777"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14:paraId="0967B4EF" w14:textId="77777777" w:rsidR="00DB2E11" w:rsidRPr="006508EA" w:rsidRDefault="00DB2E11" w:rsidP="00B72349">
      <w:pPr>
        <w:pStyle w:val="Odstavecseseznamem"/>
        <w:spacing w:before="240"/>
        <w:ind w:left="426"/>
        <w:rPr>
          <w:rFonts w:ascii="Arial" w:hAnsi="Arial" w:cs="Arial"/>
          <w:b/>
          <w:sz w:val="2"/>
          <w:szCs w:val="2"/>
        </w:rPr>
      </w:pPr>
    </w:p>
    <w:sectPr w:rsidR="00DB2E11" w:rsidRPr="006508EA" w:rsidSect="00A500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042B" w14:textId="77777777" w:rsidR="006F0D68" w:rsidRDefault="006F0D68" w:rsidP="00151B5D">
      <w:pPr>
        <w:spacing w:after="0" w:line="240" w:lineRule="auto"/>
      </w:pPr>
      <w:r>
        <w:separator/>
      </w:r>
    </w:p>
  </w:endnote>
  <w:endnote w:type="continuationSeparator" w:id="0">
    <w:p w14:paraId="13BD1AA1" w14:textId="77777777" w:rsidR="006F0D68" w:rsidRDefault="006F0D68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8687" w14:textId="77777777" w:rsidR="006F0D68" w:rsidRDefault="006F0D68" w:rsidP="00151B5D">
      <w:pPr>
        <w:spacing w:after="0" w:line="240" w:lineRule="auto"/>
      </w:pPr>
      <w:r>
        <w:separator/>
      </w:r>
    </w:p>
  </w:footnote>
  <w:footnote w:type="continuationSeparator" w:id="0">
    <w:p w14:paraId="0C2EF918" w14:textId="77777777" w:rsidR="006F0D68" w:rsidRDefault="006F0D68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464B" w14:textId="77777777" w:rsidR="00151B5D" w:rsidRDefault="00151B5D">
    <w:pPr>
      <w:pStyle w:val="Zhlav"/>
    </w:pPr>
    <w:r>
      <w:rPr>
        <w:noProof/>
        <w:lang w:eastAsia="cs-CZ"/>
      </w:rPr>
      <w:drawing>
        <wp:inline distT="0" distB="0" distL="0" distR="0" wp14:anchorId="56DBF511" wp14:editId="4F55742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D52BD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311702"/>
    <w:rsid w:val="00357284"/>
    <w:rsid w:val="003B616D"/>
    <w:rsid w:val="003C32F6"/>
    <w:rsid w:val="003D4A15"/>
    <w:rsid w:val="00407304"/>
    <w:rsid w:val="00451342"/>
    <w:rsid w:val="00451800"/>
    <w:rsid w:val="004E4095"/>
    <w:rsid w:val="004F6D51"/>
    <w:rsid w:val="00532795"/>
    <w:rsid w:val="00534D4D"/>
    <w:rsid w:val="00593AA5"/>
    <w:rsid w:val="005C5CF3"/>
    <w:rsid w:val="005F2065"/>
    <w:rsid w:val="00631195"/>
    <w:rsid w:val="006313D1"/>
    <w:rsid w:val="006359A2"/>
    <w:rsid w:val="006508EA"/>
    <w:rsid w:val="006B12B9"/>
    <w:rsid w:val="006F0D68"/>
    <w:rsid w:val="00782176"/>
    <w:rsid w:val="008E28B9"/>
    <w:rsid w:val="008E33B4"/>
    <w:rsid w:val="009A5B7A"/>
    <w:rsid w:val="00A500F0"/>
    <w:rsid w:val="00A74270"/>
    <w:rsid w:val="00AE0533"/>
    <w:rsid w:val="00B22720"/>
    <w:rsid w:val="00B65E77"/>
    <w:rsid w:val="00B72349"/>
    <w:rsid w:val="00BD0D6E"/>
    <w:rsid w:val="00C06FE9"/>
    <w:rsid w:val="00C13CD1"/>
    <w:rsid w:val="00D01FDB"/>
    <w:rsid w:val="00D76D97"/>
    <w:rsid w:val="00DB2E11"/>
    <w:rsid w:val="00E46357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EC5E1"/>
  <w15:docId w15:val="{514CE8F0-EFBF-488C-82BF-43B471E4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Vlastnik</cp:lastModifiedBy>
  <cp:revision>2</cp:revision>
  <cp:lastPrinted>2018-08-17T07:16:00Z</cp:lastPrinted>
  <dcterms:created xsi:type="dcterms:W3CDTF">2021-08-08T20:17:00Z</dcterms:created>
  <dcterms:modified xsi:type="dcterms:W3CDTF">2021-08-08T20:17:00Z</dcterms:modified>
</cp:coreProperties>
</file>