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AB9" w:rsidRDefault="00C15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23AB9" w:rsidRDefault="00C15547" w:rsidP="00592C7C">
      <w:pPr>
        <w:framePr w:w="6101" w:h="401" w:hRule="exact" w:wrap="auto" w:vAnchor="page" w:hAnchor="page" w:x="3131" w:y="541"/>
        <w:widowControl w:val="0"/>
        <w:autoSpaceDE w:val="0"/>
        <w:autoSpaceDN w:val="0"/>
        <w:spacing w:before="0" w:after="0" w:line="193" w:lineRule="exact"/>
        <w:jc w:val="left"/>
        <w:rPr>
          <w:rFonts w:ascii="Times New Roman"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PŘIHLÁŠKA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DO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ZÁJMOVÉHO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KROUŽKU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NA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ŠKOLNÍ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ROK</w:t>
      </w:r>
      <w:r>
        <w:rPr>
          <w:rFonts w:ascii="Times New Roman"/>
          <w:color w:val="000000"/>
          <w:spacing w:val="7"/>
          <w:sz w:val="16"/>
        </w:rPr>
        <w:t xml:space="preserve"> </w:t>
      </w:r>
      <w:r w:rsidR="00E249DE">
        <w:rPr>
          <w:rFonts w:ascii="Tahoma"/>
          <w:b/>
          <w:color w:val="000000"/>
          <w:sz w:val="16"/>
        </w:rPr>
        <w:t>2022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-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202</w:t>
      </w:r>
      <w:r w:rsidR="00E249DE">
        <w:rPr>
          <w:rFonts w:ascii="Tahoma"/>
          <w:b/>
          <w:color w:val="000000"/>
          <w:sz w:val="16"/>
        </w:rPr>
        <w:t>3</w:t>
      </w:r>
    </w:p>
    <w:p w:rsidR="00323AB9" w:rsidRDefault="00C15547" w:rsidP="00592C7C">
      <w:pPr>
        <w:framePr w:w="5056" w:wrap="auto" w:vAnchor="page" w:hAnchor="page" w:x="3311" w:y="881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Středisko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volného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času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Domeček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Chomutov</w:t>
      </w:r>
      <w:proofErr w:type="spellEnd"/>
      <w:r>
        <w:rPr>
          <w:rFonts w:ascii="Tahoma"/>
          <w:b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příspěvková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organizace</w:t>
      </w:r>
      <w:proofErr w:type="spellEnd"/>
    </w:p>
    <w:p w:rsidR="00323AB9" w:rsidRDefault="00C15547" w:rsidP="00592C7C">
      <w:pPr>
        <w:framePr w:w="5056" w:wrap="auto" w:vAnchor="page" w:hAnchor="page" w:x="3311" w:y="881"/>
        <w:widowControl w:val="0"/>
        <w:autoSpaceDE w:val="0"/>
        <w:autoSpaceDN w:val="0"/>
        <w:spacing w:before="0" w:after="0" w:line="169" w:lineRule="exact"/>
        <w:ind w:left="1212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Jiráskova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4140,</w:t>
      </w:r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430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03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Chomutov</w:t>
      </w:r>
    </w:p>
    <w:p w:rsidR="00323AB9" w:rsidRDefault="00C15547" w:rsidP="00A36E93">
      <w:pPr>
        <w:framePr w:w="4911" w:wrap="auto" w:vAnchor="page" w:hAnchor="page" w:x="3601" w:y="1291"/>
        <w:widowControl w:val="0"/>
        <w:autoSpaceDE w:val="0"/>
        <w:autoSpaceDN w:val="0"/>
        <w:spacing w:before="0" w:after="0" w:line="169" w:lineRule="exact"/>
        <w:ind w:left="858"/>
        <w:jc w:val="left"/>
        <w:rPr>
          <w:rFonts w:ascii="Times New Roman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IČ: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71294147,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Tel.: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474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628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535</w:t>
      </w:r>
    </w:p>
    <w:p w:rsidR="00323AB9" w:rsidRDefault="00C15547" w:rsidP="00A36E93">
      <w:pPr>
        <w:framePr w:w="4911" w:wrap="auto" w:vAnchor="page" w:hAnchor="page" w:x="3601" w:y="1291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Email: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reditel@domecek-chomutov.cz,</w:t>
      </w:r>
      <w:r>
        <w:rPr>
          <w:rFonts w:ascii="Times New Roman"/>
          <w:color w:val="000000"/>
          <w:spacing w:val="11"/>
          <w:sz w:val="14"/>
        </w:rPr>
        <w:t xml:space="preserve"> </w:t>
      </w:r>
      <w:r>
        <w:rPr>
          <w:rFonts w:ascii="Tahoma"/>
          <w:color w:val="000000"/>
          <w:sz w:val="14"/>
        </w:rPr>
        <w:t>http://www.d</w:t>
      </w:r>
      <w:r w:rsidR="00A36E93">
        <w:rPr>
          <w:rFonts w:ascii="Tahoma"/>
          <w:color w:val="000000"/>
          <w:sz w:val="14"/>
        </w:rPr>
        <w:t>omecek-chomutov.cz</w:t>
      </w:r>
    </w:p>
    <w:p w:rsidR="00323AB9" w:rsidRDefault="00C15547" w:rsidP="00A36E93">
      <w:pPr>
        <w:framePr w:w="4911" w:wrap="auto" w:vAnchor="page" w:hAnchor="page" w:x="3601" w:y="1291"/>
        <w:widowControl w:val="0"/>
        <w:autoSpaceDE w:val="0"/>
        <w:autoSpaceDN w:val="0"/>
        <w:spacing w:before="0" w:after="0" w:line="169" w:lineRule="exact"/>
        <w:ind w:left="1057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Středisko</w:t>
      </w:r>
      <w:proofErr w:type="spellEnd"/>
      <w:r>
        <w:rPr>
          <w:rFonts w:ascii="Tahoma" w:hAnsi="Tahoma" w:cs="Tahoma"/>
          <w:color w:val="000000"/>
          <w:sz w:val="14"/>
        </w:rPr>
        <w:t>:</w:t>
      </w:r>
      <w:r>
        <w:rPr>
          <w:rFonts w:ascii="Times New Roman"/>
          <w:color w:val="000000"/>
          <w:spacing w:val="9"/>
          <w:sz w:val="14"/>
        </w:rPr>
        <w:t xml:space="preserve"> </w:t>
      </w:r>
      <w:r w:rsidR="00A36E93">
        <w:rPr>
          <w:rFonts w:ascii="Tahoma"/>
          <w:color w:val="000000"/>
          <w:sz w:val="14"/>
        </w:rPr>
        <w:t>SV</w:t>
      </w:r>
      <w:r w:rsidR="00A36E93">
        <w:rPr>
          <w:rFonts w:ascii="Tahoma"/>
          <w:color w:val="000000"/>
          <w:sz w:val="14"/>
        </w:rPr>
        <w:t>Č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Chomutov</w:t>
      </w:r>
      <w:proofErr w:type="spellEnd"/>
    </w:p>
    <w:p w:rsidR="00323AB9" w:rsidRDefault="00C15547">
      <w:pPr>
        <w:framePr w:w="1996" w:wrap="auto" w:hAnchor="text" w:x="5072" w:y="18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Základní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údaje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účastníka</w:t>
      </w:r>
      <w:proofErr w:type="spellEnd"/>
    </w:p>
    <w:p w:rsidR="00323AB9" w:rsidRDefault="00C15547">
      <w:pPr>
        <w:framePr w:w="614" w:wrap="auto" w:hAnchor="text" w:x="640" w:y="22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</w:p>
    <w:p w:rsidR="00323AB9" w:rsidRDefault="00C15547">
      <w:pPr>
        <w:framePr w:w="710" w:wrap="auto" w:hAnchor="text" w:x="6200" w:y="22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</w:p>
    <w:p w:rsidR="00323AB9" w:rsidRDefault="00323AB9">
      <w:pPr>
        <w:framePr w:w="536" w:wrap="auto" w:hAnchor="text" w:x="7840" w:y="22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189" w:wrap="auto" w:hAnchor="text" w:x="640" w:y="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Státní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občanství</w:t>
      </w:r>
      <w:proofErr w:type="spellEnd"/>
    </w:p>
    <w:p w:rsidR="00323AB9" w:rsidRDefault="00C15547">
      <w:pPr>
        <w:framePr w:w="1189" w:wrap="auto" w:hAnchor="text" w:x="64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Ulice</w:t>
      </w:r>
      <w:proofErr w:type="spellEnd"/>
    </w:p>
    <w:p w:rsidR="00323AB9" w:rsidRDefault="00323AB9">
      <w:pPr>
        <w:framePr w:w="1533" w:wrap="auto" w:hAnchor="text" w:x="2280" w:y="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533" w:wrap="auto" w:hAnchor="text" w:x="228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533" w:wrap="auto" w:hAnchor="text" w:x="228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2D770F">
      <w:pPr>
        <w:framePr w:w="1188" w:wrap="auto" w:hAnchor="text" w:x="6200" w:y="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Rodn</w:t>
      </w:r>
      <w:r>
        <w:rPr>
          <w:rFonts w:ascii="Tahoma"/>
          <w:color w:val="000000"/>
          <w:sz w:val="14"/>
        </w:rPr>
        <w:t>é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čí</w:t>
      </w:r>
      <w:r>
        <w:rPr>
          <w:rFonts w:ascii="Tahoma"/>
          <w:color w:val="000000"/>
          <w:sz w:val="14"/>
        </w:rPr>
        <w:t>slo</w:t>
      </w:r>
      <w:proofErr w:type="spellEnd"/>
    </w:p>
    <w:p w:rsidR="00323AB9" w:rsidRDefault="00C15547">
      <w:pPr>
        <w:framePr w:w="1188" w:wrap="auto" w:hAnchor="text" w:x="620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Město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PSČ</w:t>
      </w:r>
    </w:p>
    <w:p w:rsidR="00323AB9" w:rsidRDefault="00323AB9">
      <w:pPr>
        <w:framePr w:w="1500" w:wrap="auto" w:hAnchor="text" w:x="7840" w:y="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500" w:wrap="auto" w:hAnchor="text" w:x="784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500" w:wrap="auto" w:hAnchor="text" w:x="7840" w:y="25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2D770F" w:rsidP="002D770F">
      <w:pPr>
        <w:framePr w:w="1481" w:wrap="auto" w:hAnchor="text" w:x="640" w:y="3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Název</w:t>
      </w:r>
      <w:proofErr w:type="spellEnd"/>
      <w:r>
        <w:rPr>
          <w:rFonts w:ascii="Tahoma" w:hAnsi="Tahoma" w:cs="Tahoma"/>
          <w:color w:val="000000"/>
          <w:sz w:val="14"/>
        </w:rPr>
        <w:t xml:space="preserve"> MŠ/ZŠ/SŠ/VŠ</w:t>
      </w:r>
    </w:p>
    <w:p w:rsidR="00323AB9" w:rsidRDefault="00C15547">
      <w:pPr>
        <w:framePr w:w="1485" w:wrap="auto" w:hAnchor="text" w:x="6200" w:y="3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pojišťovna</w:t>
      </w:r>
      <w:proofErr w:type="spellEnd"/>
    </w:p>
    <w:p w:rsidR="00323AB9" w:rsidRDefault="00C15547">
      <w:pPr>
        <w:framePr w:w="1897" w:wrap="auto" w:hAnchor="text" w:x="5121" w:y="35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První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zákonný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zástupce</w:t>
      </w:r>
      <w:proofErr w:type="spellEnd"/>
    </w:p>
    <w:p w:rsidR="00323AB9" w:rsidRDefault="00C15547">
      <w:pPr>
        <w:framePr w:w="1275" w:wrap="auto" w:hAnchor="text" w:x="640" w:y="38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</w:p>
    <w:p w:rsidR="00323AB9" w:rsidRDefault="00C15547">
      <w:pPr>
        <w:framePr w:w="1275" w:wrap="auto" w:hAnchor="text" w:x="640" w:y="382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</w:p>
    <w:p w:rsidR="00323AB9" w:rsidRDefault="00323AB9">
      <w:pPr>
        <w:framePr w:w="1197" w:wrap="auto" w:hAnchor="text" w:x="2280" w:y="38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670" w:wrap="auto" w:hAnchor="text" w:x="6200" w:y="38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Telefon</w:t>
      </w:r>
      <w:proofErr w:type="spellEnd"/>
    </w:p>
    <w:p w:rsidR="00323AB9" w:rsidRDefault="00323AB9">
      <w:pPr>
        <w:framePr w:w="1094" w:wrap="auto" w:hAnchor="text" w:x="7840" w:y="38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094" w:wrap="auto" w:hAnchor="text" w:x="7840" w:y="3820"/>
        <w:widowControl w:val="0"/>
        <w:autoSpaceDE w:val="0"/>
        <w:autoSpaceDN w:val="0"/>
        <w:spacing w:before="791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2640" w:wrap="auto" w:hAnchor="text" w:x="2280" w:y="4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958" w:wrap="auto" w:hAnchor="text" w:x="5091" w:y="44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Druhý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zákonný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zástupce</w:t>
      </w:r>
      <w:proofErr w:type="spellEnd"/>
    </w:p>
    <w:p w:rsidR="00323AB9" w:rsidRDefault="00C15547">
      <w:pPr>
        <w:framePr w:w="1275" w:wrap="auto" w:hAnchor="text" w:x="640" w:y="4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</w:p>
    <w:p w:rsidR="00323AB9" w:rsidRDefault="00C15547">
      <w:pPr>
        <w:framePr w:w="1275" w:wrap="auto" w:hAnchor="text" w:x="640" w:y="478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</w:p>
    <w:p w:rsidR="00323AB9" w:rsidRDefault="00323AB9">
      <w:pPr>
        <w:framePr w:w="1128" w:wrap="auto" w:hAnchor="text" w:x="2280" w:y="4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670" w:wrap="auto" w:hAnchor="text" w:x="6200" w:y="4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Telefon</w:t>
      </w:r>
      <w:proofErr w:type="spellEnd"/>
    </w:p>
    <w:p w:rsidR="00323AB9" w:rsidRDefault="00323AB9">
      <w:pPr>
        <w:framePr w:w="2640" w:wrap="auto" w:hAnchor="text" w:x="2280" w:y="51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653" w:wrap="auto" w:hAnchor="text" w:x="5231" w:y="5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Kontaktní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informace</w:t>
      </w:r>
      <w:proofErr w:type="spellEnd"/>
    </w:p>
    <w:p w:rsidR="00323AB9" w:rsidRDefault="00C15547">
      <w:pPr>
        <w:framePr w:w="535" w:wrap="auto" w:hAnchor="text" w:x="640" w:y="5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Mobil</w:t>
      </w:r>
    </w:p>
    <w:p w:rsidR="00323AB9" w:rsidRDefault="00C15547">
      <w:pPr>
        <w:framePr w:w="1639" w:wrap="auto" w:hAnchor="text" w:x="6200" w:y="5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Tel.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škola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/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zaměstnání</w:t>
      </w:r>
      <w:proofErr w:type="spellEnd"/>
    </w:p>
    <w:p w:rsidR="00323AB9" w:rsidRDefault="00C15547">
      <w:pPr>
        <w:framePr w:w="832" w:wrap="auto" w:hAnchor="text" w:x="640" w:y="60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Tel.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domů</w:t>
      </w:r>
      <w:proofErr w:type="spellEnd"/>
    </w:p>
    <w:p w:rsidR="00323AB9" w:rsidRPr="00F5274B" w:rsidRDefault="00C15547">
      <w:pPr>
        <w:framePr w:w="590" w:wrap="auto" w:hAnchor="text" w:x="6200" w:y="60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b/>
          <w:color w:val="000000"/>
          <w:sz w:val="14"/>
        </w:rPr>
      </w:pPr>
      <w:r w:rsidRPr="00F5274B">
        <w:rPr>
          <w:rFonts w:ascii="Tahoma"/>
          <w:b/>
          <w:color w:val="000000"/>
          <w:sz w:val="14"/>
        </w:rPr>
        <w:t>e-mail</w:t>
      </w:r>
    </w:p>
    <w:p w:rsidR="00323AB9" w:rsidRDefault="00323AB9">
      <w:pPr>
        <w:framePr w:w="2034" w:wrap="auto" w:hAnchor="text" w:x="7840" w:y="60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416" w:wrap="auto" w:hAnchor="text" w:x="5347" w:y="6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Zájmový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kroužek</w:t>
      </w:r>
      <w:proofErr w:type="spellEnd"/>
    </w:p>
    <w:p w:rsidR="00323AB9" w:rsidRDefault="00C15547">
      <w:pPr>
        <w:framePr w:w="904" w:wrap="auto" w:hAnchor="text" w:x="640" w:y="67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Kód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Název</w:t>
      </w:r>
      <w:proofErr w:type="spellEnd"/>
    </w:p>
    <w:p w:rsidR="00323AB9" w:rsidRDefault="00323AB9">
      <w:pPr>
        <w:framePr w:w="745" w:wrap="auto" w:hAnchor="text" w:x="2473" w:y="67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489" w:wrap="auto" w:hAnchor="text" w:x="3380" w:y="67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264" w:wrap="auto" w:hAnchor="text" w:x="640" w:y="7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Dny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schůzek</w:t>
      </w:r>
      <w:proofErr w:type="spellEnd"/>
    </w:p>
    <w:p w:rsidR="00323AB9" w:rsidRDefault="00C15547">
      <w:pPr>
        <w:framePr w:w="1264" w:wrap="auto" w:hAnchor="text" w:x="640" w:y="702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Zahájení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kroužku</w:t>
      </w:r>
      <w:proofErr w:type="spellEnd"/>
    </w:p>
    <w:p w:rsidR="00323AB9" w:rsidRDefault="00C15547">
      <w:pPr>
        <w:framePr w:w="1264" w:wrap="auto" w:hAnchor="text" w:x="640" w:y="702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Poznámka</w:t>
      </w:r>
      <w:proofErr w:type="spellEnd"/>
    </w:p>
    <w:p w:rsidR="00323AB9" w:rsidRDefault="00323AB9">
      <w:pPr>
        <w:framePr w:w="1305" w:wrap="auto" w:hAnchor="text" w:x="2280" w:y="7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116739">
      <w:pPr>
        <w:framePr w:w="1305" w:wrap="auto" w:hAnchor="text" w:x="2280" w:y="7020"/>
        <w:widowControl w:val="0"/>
        <w:autoSpaceDE w:val="0"/>
        <w:autoSpaceDN w:val="0"/>
        <w:spacing w:before="151" w:after="0" w:line="169" w:lineRule="exact"/>
        <w:ind w:left="6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5.9.2022</w:t>
      </w:r>
    </w:p>
    <w:p w:rsidR="00323AB9" w:rsidRDefault="00C15547">
      <w:pPr>
        <w:framePr w:w="1302" w:wrap="auto" w:hAnchor="text" w:x="3700" w:y="73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Ukončení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kroužku</w:t>
      </w:r>
      <w:proofErr w:type="spellEnd"/>
    </w:p>
    <w:p w:rsidR="00323AB9" w:rsidRDefault="00116739">
      <w:pPr>
        <w:framePr w:w="1011" w:wrap="auto" w:hAnchor="text" w:x="5400" w:y="73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16.6.2023</w:t>
      </w:r>
    </w:p>
    <w:p w:rsidR="00323AB9" w:rsidRDefault="00C15547">
      <w:pPr>
        <w:framePr w:w="1253" w:wrap="auto" w:hAnchor="text" w:x="8500" w:y="73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Variabilní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symbol</w:t>
      </w:r>
    </w:p>
    <w:p w:rsidR="00323AB9" w:rsidRDefault="00323AB9">
      <w:pPr>
        <w:framePr w:w="1012" w:wrap="auto" w:hAnchor="text" w:x="10299" w:y="73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9955" w:wrap="auto" w:hAnchor="text" w:x="640" w:y="79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Upozornění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stav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účastníka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způsobilost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postižení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sociální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znevýhodnění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péči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školského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poradenského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zařízení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jiná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sdělení</w:t>
      </w:r>
      <w:proofErr w:type="spellEnd"/>
    </w:p>
    <w:p w:rsidR="00323AB9" w:rsidRDefault="00323AB9">
      <w:pPr>
        <w:framePr w:w="1095" w:wrap="auto" w:hAnchor="text" w:x="640" w:y="82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3866" w:wrap="auto" w:hAnchor="text" w:x="640" w:y="8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Dítě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(do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15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let)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bude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po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skončení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kroužku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(</w:t>
      </w:r>
      <w:proofErr w:type="spellStart"/>
      <w:r>
        <w:rPr>
          <w:rFonts w:ascii="Tahoma"/>
          <w:color w:val="000000"/>
          <w:sz w:val="14"/>
        </w:rPr>
        <w:t>akce</w:t>
      </w:r>
      <w:proofErr w:type="spellEnd"/>
      <w:r>
        <w:rPr>
          <w:rFonts w:ascii="Tahoma"/>
          <w:color w:val="000000"/>
          <w:sz w:val="14"/>
        </w:rPr>
        <w:t>)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odcházet</w:t>
      </w:r>
      <w:proofErr w:type="spellEnd"/>
    </w:p>
    <w:p w:rsidR="00323AB9" w:rsidRDefault="00C15547">
      <w:pPr>
        <w:framePr w:w="3493" w:wrap="auto" w:hAnchor="text" w:x="4543" w:y="8740"/>
        <w:widowControl w:val="0"/>
        <w:autoSpaceDE w:val="0"/>
        <w:autoSpaceDN w:val="0"/>
        <w:spacing w:before="0" w:after="0" w:line="169" w:lineRule="exact"/>
        <w:ind w:left="2417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Samostatně</w:t>
      </w:r>
      <w:proofErr w:type="spellEnd"/>
    </w:p>
    <w:p w:rsidR="00323AB9" w:rsidRDefault="00C15547">
      <w:pPr>
        <w:framePr w:w="3493" w:wrap="auto" w:hAnchor="text" w:x="4543" w:y="8740"/>
        <w:widowControl w:val="0"/>
        <w:autoSpaceDE w:val="0"/>
        <w:autoSpaceDN w:val="0"/>
        <w:spacing w:before="151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Prohlášení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rodičů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(</w:t>
      </w:r>
      <w:proofErr w:type="spellStart"/>
      <w:r>
        <w:rPr>
          <w:rFonts w:ascii="Tahoma" w:hAnsi="Tahoma" w:cs="Tahoma"/>
          <w:b/>
          <w:color w:val="000000"/>
          <w:sz w:val="14"/>
        </w:rPr>
        <w:t>zákonných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zástupců</w:t>
      </w:r>
      <w:proofErr w:type="spellEnd"/>
      <w:r>
        <w:rPr>
          <w:rFonts w:ascii="Tahoma" w:hAnsi="Tahoma" w:cs="Tahoma"/>
          <w:b/>
          <w:color w:val="000000"/>
          <w:sz w:val="14"/>
        </w:rPr>
        <w:t>)</w:t>
      </w:r>
    </w:p>
    <w:p w:rsidR="00323AB9" w:rsidRDefault="00323AB9">
      <w:pPr>
        <w:framePr w:w="306" w:wrap="auto" w:hAnchor="text" w:x="8702" w:y="8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1100" w:wrap="auto" w:hAnchor="text" w:x="9360" w:y="87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V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doprovodu</w:t>
      </w:r>
      <w:proofErr w:type="spellEnd"/>
    </w:p>
    <w:p w:rsidR="00592C7C" w:rsidRDefault="00C15547" w:rsidP="00592C7C">
      <w:pPr>
        <w:framePr w:w="10768" w:h="2281" w:hRule="exact" w:wrap="auto" w:hAnchor="text" w:x="640" w:y="9380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pacing w:val="8"/>
          <w:sz w:val="20"/>
          <w:szCs w:val="20"/>
        </w:rPr>
      </w:pP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Souhlasím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se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členstvím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dítěte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v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uvedeném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zájmovém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útvaru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Beru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na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vědomí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že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zaplacený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poplatek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se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nevrací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</w:p>
    <w:p w:rsidR="00323AB9" w:rsidRPr="00592C7C" w:rsidRDefault="00C15547" w:rsidP="00592C7C">
      <w:pPr>
        <w:framePr w:w="10768" w:h="2281" w:hRule="exact" w:wrap="auto" w:hAnchor="text" w:x="640" w:y="9380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sz w:val="20"/>
          <w:szCs w:val="20"/>
        </w:rPr>
      </w:pPr>
      <w:r w:rsidRPr="00592C7C">
        <w:rPr>
          <w:rFonts w:ascii="Tahoma"/>
          <w:color w:val="000000"/>
          <w:sz w:val="20"/>
          <w:szCs w:val="20"/>
        </w:rPr>
        <w:t>(s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výjimkou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vážných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zdravotních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důvodů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apod</w:t>
      </w:r>
      <w:proofErr w:type="spellEnd"/>
      <w:r w:rsidRPr="00592C7C">
        <w:rPr>
          <w:rFonts w:ascii="Tahoma"/>
          <w:color w:val="000000"/>
          <w:sz w:val="20"/>
          <w:szCs w:val="20"/>
        </w:rPr>
        <w:t>.).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V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případě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potřeby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akceptuji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nezbytné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organizační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změny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zájmových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útvarů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místo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den,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doba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činnosti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 w:hAnsi="Tahoma" w:cs="Tahoma"/>
          <w:color w:val="000000"/>
          <w:sz w:val="20"/>
          <w:szCs w:val="20"/>
        </w:rPr>
        <w:t>ZÚ).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Souhlasím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</w:t>
      </w:r>
      <w:r w:rsidRPr="00592C7C">
        <w:rPr>
          <w:rFonts w:ascii="Times New Roman"/>
          <w:color w:val="000000"/>
          <w:spacing w:val="7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tím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že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pořízené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fotografie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mohou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být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zveřejněny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a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použity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pro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vlastní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propagaci</w:t>
      </w:r>
      <w:proofErr w:type="spellEnd"/>
      <w:r w:rsidRPr="00592C7C">
        <w:rPr>
          <w:rFonts w:ascii="Tahoma"/>
          <w:color w:val="000000"/>
          <w:sz w:val="20"/>
          <w:szCs w:val="20"/>
        </w:rPr>
        <w:t>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údaji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poskytnutými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v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přihlášce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je</w:t>
      </w:r>
      <w:r w:rsidR="00592C7C">
        <w:rPr>
          <w:rFonts w:ascii="Tahoma"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nakládáno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podle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zákona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o</w:t>
      </w:r>
      <w:r w:rsidRPr="00592C7C">
        <w:rPr>
          <w:rFonts w:ascii="Times New Roman"/>
          <w:color w:val="000000"/>
          <w:spacing w:val="7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ochraně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osobních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dat.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Beru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na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vědomí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,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že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/>
          <w:color w:val="000000"/>
          <w:sz w:val="20"/>
          <w:szCs w:val="20"/>
        </w:rPr>
        <w:t>organizace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neručí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za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odložené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věci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.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V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době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svátků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a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školních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prázdnin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r w:rsidRPr="00592C7C">
        <w:rPr>
          <w:rFonts w:ascii="Tahoma"/>
          <w:color w:val="000000"/>
          <w:sz w:val="20"/>
          <w:szCs w:val="20"/>
        </w:rPr>
        <w:t>se</w:t>
      </w:r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činnost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zájmového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útvaru</w:t>
      </w:r>
      <w:proofErr w:type="spellEnd"/>
      <w:r w:rsidRPr="00592C7C">
        <w:rPr>
          <w:rFonts w:ascii="Times New Roman"/>
          <w:color w:val="000000"/>
          <w:spacing w:val="8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color w:val="000000"/>
          <w:sz w:val="20"/>
          <w:szCs w:val="20"/>
        </w:rPr>
        <w:t>nekoná</w:t>
      </w:r>
      <w:proofErr w:type="spellEnd"/>
      <w:r w:rsidRPr="00592C7C">
        <w:rPr>
          <w:rFonts w:ascii="Tahoma" w:hAnsi="Tahoma" w:cs="Tahoma"/>
          <w:color w:val="000000"/>
          <w:sz w:val="20"/>
          <w:szCs w:val="20"/>
        </w:rPr>
        <w:t>.</w:t>
      </w:r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Seznámil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jsem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se s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vnitřním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řádem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SVČ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Domeček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Chomutov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který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je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dostupný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592C7C">
        <w:rPr>
          <w:rFonts w:ascii="Tahoma" w:hAnsi="Tahoma" w:cs="Tahoma"/>
          <w:color w:val="000000"/>
          <w:sz w:val="20"/>
          <w:szCs w:val="20"/>
        </w:rPr>
        <w:t>na</w:t>
      </w:r>
      <w:proofErr w:type="spellEnd"/>
      <w:r w:rsidR="00592C7C">
        <w:rPr>
          <w:rFonts w:ascii="Tahoma" w:hAnsi="Tahoma" w:cs="Tahoma"/>
          <w:color w:val="000000"/>
          <w:sz w:val="20"/>
          <w:szCs w:val="20"/>
        </w:rPr>
        <w:t xml:space="preserve"> </w:t>
      </w:r>
      <w:hyperlink r:id="rId4" w:history="1">
        <w:r w:rsidR="00592C7C" w:rsidRPr="00540A2A">
          <w:rPr>
            <w:rStyle w:val="Hypertextovodkaz"/>
            <w:rFonts w:ascii="Tahoma" w:hAnsi="Tahoma" w:cs="Tahoma"/>
            <w:sz w:val="20"/>
            <w:szCs w:val="20"/>
          </w:rPr>
          <w:t>https://www.domecek-chomutov.cz/dokumenty</w:t>
        </w:r>
      </w:hyperlink>
    </w:p>
    <w:p w:rsidR="00323AB9" w:rsidRDefault="00C15547">
      <w:pPr>
        <w:framePr w:w="2079" w:wrap="auto" w:hAnchor="text" w:x="640" w:y="12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Chomutově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dne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</w:p>
    <w:p w:rsidR="00323AB9" w:rsidRDefault="00C15547">
      <w:pPr>
        <w:framePr w:w="2452" w:wrap="auto" w:hAnchor="text" w:x="3640" w:y="12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Podpis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rodičů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zákonných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zástupců</w:t>
      </w:r>
      <w:proofErr w:type="spellEnd"/>
      <w:r>
        <w:rPr>
          <w:rFonts w:ascii="Tahoma" w:hAnsi="Tahoma" w:cs="Tahoma"/>
          <w:color w:val="000000"/>
          <w:sz w:val="14"/>
        </w:rPr>
        <w:t>)</w:t>
      </w:r>
    </w:p>
    <w:p w:rsidR="00323AB9" w:rsidRDefault="00C15547">
      <w:pPr>
        <w:framePr w:w="4367" w:wrap="auto" w:hAnchor="text" w:x="6840" w:y="12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______________________________________________________</w:t>
      </w:r>
    </w:p>
    <w:p w:rsidR="00323AB9" w:rsidRDefault="00323AB9" w:rsidP="00E249DE">
      <w:pPr>
        <w:framePr w:w="1966" w:wrap="auto" w:hAnchor="text" w:x="5087" w:y="12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305" w:wrap="auto" w:hAnchor="text" w:x="2280" w:y="131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536" w:wrap="auto" w:hAnchor="text" w:x="7840" w:y="131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 w:rsidP="00E249DE">
      <w:pPr>
        <w:framePr w:w="1154" w:wrap="auto" w:hAnchor="text" w:x="640" w:y="13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737" w:wrap="auto" w:hAnchor="text" w:x="7640" w:y="13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011" w:wrap="auto" w:hAnchor="text" w:x="8500" w:y="13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774" w:wrap="auto" w:hAnchor="text" w:x="9540" w:y="134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 w:rsidP="00E249DE">
      <w:pPr>
        <w:framePr w:w="1205" w:wrap="auto" w:hAnchor="text" w:x="640" w:y="149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323AB9">
      <w:pPr>
        <w:framePr w:w="1012" w:wrap="auto" w:hAnchor="text" w:x="6579" w:y="152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Pr="00592C7C" w:rsidRDefault="00592C7C" w:rsidP="00592C7C">
      <w:pPr>
        <w:framePr w:w="11101" w:h="801" w:hRule="exact" w:wrap="auto" w:hAnchor="page" w:x="381" w:y="15580"/>
        <w:widowControl w:val="0"/>
        <w:autoSpaceDE w:val="0"/>
        <w:autoSpaceDN w:val="0"/>
        <w:spacing w:before="0" w:after="0" w:line="169" w:lineRule="exact"/>
        <w:jc w:val="center"/>
        <w:rPr>
          <w:rFonts w:ascii="Times New Roman"/>
          <w:color w:val="000000"/>
          <w:sz w:val="20"/>
          <w:szCs w:val="20"/>
        </w:rPr>
      </w:pPr>
      <w:proofErr w:type="spellStart"/>
      <w:r w:rsidRPr="00592C7C">
        <w:rPr>
          <w:rFonts w:ascii="Tahoma" w:hAnsi="Tahoma" w:cs="Tahoma"/>
          <w:b/>
          <w:color w:val="000000"/>
          <w:sz w:val="20"/>
          <w:szCs w:val="20"/>
        </w:rPr>
        <w:t>Vnitřní</w:t>
      </w:r>
      <w:proofErr w:type="spellEnd"/>
      <w:r w:rsidRPr="00592C7C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b/>
          <w:color w:val="000000"/>
          <w:sz w:val="20"/>
          <w:szCs w:val="20"/>
        </w:rPr>
        <w:t>řád</w:t>
      </w:r>
      <w:proofErr w:type="spellEnd"/>
      <w:r w:rsidRPr="00592C7C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b/>
          <w:color w:val="000000"/>
          <w:sz w:val="20"/>
          <w:szCs w:val="20"/>
        </w:rPr>
        <w:t>dostupný</w:t>
      </w:r>
      <w:proofErr w:type="spellEnd"/>
      <w:r w:rsidRPr="00592C7C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592C7C">
        <w:rPr>
          <w:rFonts w:ascii="Tahoma" w:hAnsi="Tahoma" w:cs="Tahoma"/>
          <w:b/>
          <w:color w:val="000000"/>
          <w:sz w:val="20"/>
          <w:szCs w:val="20"/>
        </w:rPr>
        <w:t>na</w:t>
      </w:r>
      <w:proofErr w:type="spellEnd"/>
      <w:r w:rsidRPr="00592C7C">
        <w:rPr>
          <w:rFonts w:ascii="Tahoma" w:hAnsi="Tahoma" w:cs="Tahoma"/>
          <w:b/>
          <w:color w:val="000000"/>
          <w:sz w:val="20"/>
          <w:szCs w:val="20"/>
        </w:rPr>
        <w:t xml:space="preserve"> https://www.domecek-chomutov.cz/dokumenty</w:t>
      </w:r>
    </w:p>
    <w:p w:rsidR="00323AB9" w:rsidRDefault="00C15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431800</wp:posOffset>
            </wp:positionV>
            <wp:extent cx="558800" cy="609600"/>
            <wp:effectExtent l="0" t="0" r="0" b="0"/>
            <wp:wrapNone/>
            <wp:docPr id="6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1168400</wp:posOffset>
            </wp:positionV>
            <wp:extent cx="6819900" cy="165100"/>
            <wp:effectExtent l="0" t="0" r="0" b="6350"/>
            <wp:wrapNone/>
            <wp:docPr id="6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1384300</wp:posOffset>
            </wp:positionV>
            <wp:extent cx="2247900" cy="165100"/>
            <wp:effectExtent l="0" t="0" r="0" b="6350"/>
            <wp:wrapNone/>
            <wp:docPr id="6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1384300</wp:posOffset>
            </wp:positionV>
            <wp:extent cx="2247900" cy="165100"/>
            <wp:effectExtent l="0" t="0" r="0" b="6350"/>
            <wp:wrapNone/>
            <wp:docPr id="6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1587500</wp:posOffset>
            </wp:positionV>
            <wp:extent cx="2247900" cy="165100"/>
            <wp:effectExtent l="0" t="0" r="0" b="6350"/>
            <wp:wrapNone/>
            <wp:docPr id="6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1587500</wp:posOffset>
            </wp:positionV>
            <wp:extent cx="2247900" cy="165100"/>
            <wp:effectExtent l="0" t="0" r="0" b="6350"/>
            <wp:wrapNone/>
            <wp:docPr id="5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1790700</wp:posOffset>
            </wp:positionV>
            <wp:extent cx="2247900" cy="165100"/>
            <wp:effectExtent l="0" t="0" r="0" b="6350"/>
            <wp:wrapNone/>
            <wp:docPr id="5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1790700</wp:posOffset>
            </wp:positionV>
            <wp:extent cx="2247900" cy="165100"/>
            <wp:effectExtent l="0" t="0" r="0" b="6350"/>
            <wp:wrapNone/>
            <wp:docPr id="5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1993900</wp:posOffset>
            </wp:positionV>
            <wp:extent cx="2247900" cy="165100"/>
            <wp:effectExtent l="0" t="0" r="0" b="6350"/>
            <wp:wrapNone/>
            <wp:docPr id="5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1993900</wp:posOffset>
            </wp:positionV>
            <wp:extent cx="2247900" cy="165100"/>
            <wp:effectExtent l="0" t="0" r="0" b="6350"/>
            <wp:wrapNone/>
            <wp:docPr id="5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2197100</wp:posOffset>
            </wp:positionV>
            <wp:extent cx="6819900" cy="165100"/>
            <wp:effectExtent l="0" t="0" r="0" b="6350"/>
            <wp:wrapNone/>
            <wp:docPr id="5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2400300</wp:posOffset>
            </wp:positionV>
            <wp:extent cx="2247900" cy="165100"/>
            <wp:effectExtent l="0" t="0" r="0" b="6350"/>
            <wp:wrapNone/>
            <wp:docPr id="5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2400300</wp:posOffset>
            </wp:positionV>
            <wp:extent cx="2247900" cy="165100"/>
            <wp:effectExtent l="0" t="0" r="0" b="6350"/>
            <wp:wrapNone/>
            <wp:docPr id="5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2603500</wp:posOffset>
            </wp:positionV>
            <wp:extent cx="5778500" cy="165100"/>
            <wp:effectExtent l="0" t="0" r="0" b="6350"/>
            <wp:wrapNone/>
            <wp:docPr id="5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2806700</wp:posOffset>
            </wp:positionV>
            <wp:extent cx="6819900" cy="165100"/>
            <wp:effectExtent l="0" t="0" r="0" b="6350"/>
            <wp:wrapNone/>
            <wp:docPr id="5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3009900</wp:posOffset>
            </wp:positionV>
            <wp:extent cx="2247900" cy="165100"/>
            <wp:effectExtent l="0" t="0" r="0" b="6350"/>
            <wp:wrapNone/>
            <wp:docPr id="4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3009900</wp:posOffset>
            </wp:positionV>
            <wp:extent cx="2247900" cy="165100"/>
            <wp:effectExtent l="0" t="0" r="0" b="6350"/>
            <wp:wrapNone/>
            <wp:docPr id="4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3213100</wp:posOffset>
            </wp:positionV>
            <wp:extent cx="5778500" cy="165100"/>
            <wp:effectExtent l="0" t="0" r="0" b="6350"/>
            <wp:wrapNone/>
            <wp:docPr id="4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3416300</wp:posOffset>
            </wp:positionV>
            <wp:extent cx="6819900" cy="165100"/>
            <wp:effectExtent l="0" t="0" r="0" b="6350"/>
            <wp:wrapNone/>
            <wp:docPr id="4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3619500</wp:posOffset>
            </wp:positionV>
            <wp:extent cx="2247900" cy="165100"/>
            <wp:effectExtent l="0" t="0" r="0" b="6350"/>
            <wp:wrapNone/>
            <wp:docPr id="4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3619500</wp:posOffset>
            </wp:positionV>
            <wp:extent cx="2247900" cy="165100"/>
            <wp:effectExtent l="0" t="0" r="0" b="6350"/>
            <wp:wrapNone/>
            <wp:docPr id="4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3822700</wp:posOffset>
            </wp:positionV>
            <wp:extent cx="2247900" cy="165100"/>
            <wp:effectExtent l="0" t="0" r="0" b="6350"/>
            <wp:wrapNone/>
            <wp:docPr id="4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3822700</wp:posOffset>
            </wp:positionV>
            <wp:extent cx="2247900" cy="165100"/>
            <wp:effectExtent l="0" t="0" r="0" b="6350"/>
            <wp:wrapNone/>
            <wp:docPr id="4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4025900</wp:posOffset>
            </wp:positionV>
            <wp:extent cx="6819900" cy="165100"/>
            <wp:effectExtent l="0" t="0" r="0" b="6350"/>
            <wp:wrapNone/>
            <wp:docPr id="4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4229100</wp:posOffset>
            </wp:positionV>
            <wp:extent cx="660400" cy="165100"/>
            <wp:effectExtent l="0" t="0" r="6350" b="6350"/>
            <wp:wrapNone/>
            <wp:docPr id="4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4229100</wp:posOffset>
            </wp:positionV>
            <wp:extent cx="5080000" cy="165100"/>
            <wp:effectExtent l="0" t="0" r="6350" b="6350"/>
            <wp:wrapNone/>
            <wp:docPr id="3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4432300</wp:posOffset>
            </wp:positionV>
            <wp:extent cx="5778500" cy="165100"/>
            <wp:effectExtent l="0" t="0" r="0" b="6350"/>
            <wp:wrapNone/>
            <wp:docPr id="3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4635500</wp:posOffset>
            </wp:positionV>
            <wp:extent cx="660400" cy="165100"/>
            <wp:effectExtent l="0" t="0" r="6350" b="6350"/>
            <wp:wrapNone/>
            <wp:docPr id="3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3352800</wp:posOffset>
            </wp:positionH>
            <wp:positionV relativeFrom="page">
              <wp:posOffset>4635500</wp:posOffset>
            </wp:positionV>
            <wp:extent cx="660400" cy="165100"/>
            <wp:effectExtent l="0" t="0" r="6350" b="6350"/>
            <wp:wrapNone/>
            <wp:docPr id="3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6400800</wp:posOffset>
            </wp:positionH>
            <wp:positionV relativeFrom="page">
              <wp:posOffset>4635500</wp:posOffset>
            </wp:positionV>
            <wp:extent cx="787400" cy="165100"/>
            <wp:effectExtent l="0" t="0" r="0" b="6350"/>
            <wp:wrapNone/>
            <wp:docPr id="3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4838700</wp:posOffset>
            </wp:positionV>
            <wp:extent cx="5778500" cy="165100"/>
            <wp:effectExtent l="0" t="0" r="0" b="6350"/>
            <wp:wrapNone/>
            <wp:docPr id="3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5181600</wp:posOffset>
            </wp:positionV>
            <wp:extent cx="6819900" cy="304800"/>
            <wp:effectExtent l="0" t="0" r="0" b="0"/>
            <wp:wrapNone/>
            <wp:docPr id="3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5448300</wp:posOffset>
            </wp:positionH>
            <wp:positionV relativeFrom="page">
              <wp:posOffset>5524500</wp:posOffset>
            </wp:positionV>
            <wp:extent cx="215900" cy="165100"/>
            <wp:effectExtent l="0" t="0" r="0" b="6350"/>
            <wp:wrapNone/>
            <wp:docPr id="3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6972300</wp:posOffset>
            </wp:positionH>
            <wp:positionV relativeFrom="page">
              <wp:posOffset>5524500</wp:posOffset>
            </wp:positionV>
            <wp:extent cx="215900" cy="165100"/>
            <wp:effectExtent l="0" t="0" r="0" b="6350"/>
            <wp:wrapNone/>
            <wp:docPr id="3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5727700</wp:posOffset>
            </wp:positionV>
            <wp:extent cx="6819900" cy="165100"/>
            <wp:effectExtent l="0" t="0" r="0" b="6350"/>
            <wp:wrapNone/>
            <wp:docPr id="3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23AB9" w:rsidRDefault="00C15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23AB9" w:rsidRDefault="00C15547">
      <w:pPr>
        <w:framePr w:w="6397" w:wrap="auto" w:hAnchor="text" w:x="2871" w:y="620"/>
        <w:widowControl w:val="0"/>
        <w:autoSpaceDE w:val="0"/>
        <w:autoSpaceDN w:val="0"/>
        <w:spacing w:before="0" w:after="0" w:line="193" w:lineRule="exact"/>
        <w:jc w:val="left"/>
        <w:rPr>
          <w:rFonts w:ascii="Times New Roman"/>
          <w:color w:val="000000"/>
          <w:sz w:val="16"/>
        </w:rPr>
      </w:pPr>
      <w:r>
        <w:rPr>
          <w:rFonts w:ascii="Tahoma"/>
          <w:b/>
          <w:color w:val="000000"/>
          <w:sz w:val="16"/>
        </w:rPr>
        <w:t>Na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základě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jakých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právních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důvodů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budeme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Vaše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osobní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údaje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zpracovávat</w:t>
      </w:r>
      <w:proofErr w:type="spellEnd"/>
      <w:r>
        <w:rPr>
          <w:rFonts w:ascii="Tahoma" w:hAnsi="Tahoma" w:cs="Tahoma"/>
          <w:b/>
          <w:color w:val="000000"/>
          <w:sz w:val="16"/>
        </w:rPr>
        <w:t>?</w:t>
      </w:r>
    </w:p>
    <w:p w:rsidR="00323AB9" w:rsidRDefault="00C15547">
      <w:pPr>
        <w:framePr w:w="3023" w:wrap="auto" w:hAnchor="text" w:x="4558" w:y="8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Přihláška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číslo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110909016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ze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dne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10.05.2022</w:t>
      </w:r>
    </w:p>
    <w:p w:rsidR="00323AB9" w:rsidRDefault="00C15547">
      <w:pPr>
        <w:framePr w:w="10735" w:wrap="auto" w:hAnchor="text" w:x="640" w:y="1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Středisko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volného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času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Domeček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Chomutov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příspěvková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organizace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IČ: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71294147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sídlem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Jiráskova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4140,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430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03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Chomutov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bude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údaje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účastníka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zpracovávat</w:t>
      </w:r>
      <w:proofErr w:type="spellEnd"/>
    </w:p>
    <w:p w:rsidR="00323AB9" w:rsidRDefault="00C15547">
      <w:pPr>
        <w:framePr w:w="10735" w:wrap="auto" w:hAnchor="text" w:x="640" w:y="1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základě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níže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uvedených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právních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důvodů</w:t>
      </w:r>
      <w:proofErr w:type="spellEnd"/>
      <w:r>
        <w:rPr>
          <w:rFonts w:ascii="Tahoma" w:hAnsi="Tahoma" w:cs="Tahoma"/>
          <w:color w:val="000000"/>
          <w:sz w:val="14"/>
        </w:rPr>
        <w:t>:</w:t>
      </w:r>
    </w:p>
    <w:p w:rsidR="00323AB9" w:rsidRDefault="00C15547">
      <w:pPr>
        <w:framePr w:w="818" w:wrap="auto" w:hAnchor="text" w:x="640" w:y="16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Účastník</w:t>
      </w:r>
      <w:proofErr w:type="spellEnd"/>
    </w:p>
    <w:p w:rsidR="00323AB9" w:rsidRDefault="00C15547">
      <w:pPr>
        <w:framePr w:w="1964" w:wrap="auto" w:hAnchor="text" w:x="640" w:y="18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imes New Roman"/>
          <w:color w:val="000000"/>
          <w:spacing w:val="100"/>
          <w:sz w:val="14"/>
        </w:rPr>
        <w:t xml:space="preserve"> </w:t>
      </w:r>
    </w:p>
    <w:p w:rsidR="00323AB9" w:rsidRDefault="00C15547">
      <w:pPr>
        <w:framePr w:w="2951" w:wrap="auto" w:hAnchor="text" w:x="4040" w:y="18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imes New Roman"/>
          <w:color w:val="000000"/>
          <w:spacing w:val="144"/>
          <w:sz w:val="14"/>
        </w:rPr>
        <w:t xml:space="preserve"> </w:t>
      </w:r>
    </w:p>
    <w:p w:rsidR="00323AB9" w:rsidRDefault="00C15547">
      <w:pPr>
        <w:framePr w:w="2097" w:wrap="auto" w:hAnchor="text" w:x="9340" w:y="18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Datum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narození</w:t>
      </w:r>
      <w:proofErr w:type="spellEnd"/>
      <w:r>
        <w:rPr>
          <w:rFonts w:ascii="Times New Roman"/>
          <w:color w:val="000000"/>
          <w:spacing w:val="149"/>
          <w:sz w:val="14"/>
        </w:rPr>
        <w:t xml:space="preserve"> </w:t>
      </w:r>
    </w:p>
    <w:p w:rsidR="00323AB9" w:rsidRDefault="00C15547">
      <w:pPr>
        <w:framePr w:w="1629" w:wrap="auto" w:hAnchor="text" w:x="640" w:y="21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b/>
          <w:color w:val="000000"/>
          <w:sz w:val="14"/>
        </w:rPr>
        <w:t>Archivace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účetnictví</w:t>
      </w:r>
      <w:proofErr w:type="spellEnd"/>
    </w:p>
    <w:p w:rsidR="00323AB9" w:rsidRDefault="00C15547">
      <w:pPr>
        <w:framePr w:w="1173" w:wrap="auto" w:hAnchor="text" w:x="640" w:y="24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4377" w:wrap="auto" w:hAnchor="text" w:x="1840" w:y="24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nezbytné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pro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naplnění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povinnosti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archivovat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účetní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podklady</w:t>
      </w:r>
      <w:proofErr w:type="spellEnd"/>
    </w:p>
    <w:p w:rsidR="00323AB9" w:rsidRDefault="00C15547">
      <w:pPr>
        <w:framePr w:w="3609" w:wrap="auto" w:hAnchor="text" w:x="640" w:y="28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bankovní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spojení</w:t>
      </w:r>
      <w:proofErr w:type="spellEnd"/>
    </w:p>
    <w:p w:rsidR="00323AB9" w:rsidRDefault="00C15547">
      <w:pPr>
        <w:framePr w:w="3609" w:wrap="auto" w:hAnchor="text" w:x="640" w:y="28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</w:p>
    <w:p w:rsidR="00323AB9" w:rsidRDefault="00C15547">
      <w:pPr>
        <w:framePr w:w="1693" w:wrap="auto" w:hAnchor="text" w:x="640" w:y="32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5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let</w:t>
      </w:r>
    </w:p>
    <w:p w:rsidR="00323AB9" w:rsidRDefault="00C15547">
      <w:pPr>
        <w:framePr w:w="1013" w:wrap="auto" w:hAnchor="text" w:x="7840" w:y="32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Právní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důvod</w:t>
      </w:r>
      <w:proofErr w:type="spellEnd"/>
    </w:p>
    <w:p w:rsidR="00323AB9" w:rsidRDefault="00C15547">
      <w:pPr>
        <w:framePr w:w="1289" w:wrap="auto" w:hAnchor="text" w:x="9040" w:y="32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Oprávněný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zájem</w:t>
      </w:r>
      <w:proofErr w:type="spellEnd"/>
    </w:p>
    <w:p w:rsidR="00323AB9" w:rsidRDefault="00C15547">
      <w:pPr>
        <w:framePr w:w="2170" w:wrap="auto" w:hAnchor="text" w:x="640" w:y="3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Nezbytné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údaje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pro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činnost</w:t>
      </w:r>
      <w:proofErr w:type="spellEnd"/>
    </w:p>
    <w:p w:rsidR="00323AB9" w:rsidRDefault="00C15547">
      <w:pPr>
        <w:framePr w:w="1173" w:wrap="auto" w:hAnchor="text" w:x="640" w:y="37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5227" w:wrap="auto" w:hAnchor="text" w:x="1840" w:y="37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Informace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nutné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k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adekvátnímu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zajištění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péče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účastníky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zájmového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vzdělávání</w:t>
      </w:r>
      <w:proofErr w:type="spellEnd"/>
    </w:p>
    <w:p w:rsidR="00323AB9" w:rsidRDefault="00C15547">
      <w:pPr>
        <w:framePr w:w="10401" w:wrap="auto" w:hAnchor="text" w:x="640" w:y="41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rodné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číslo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datum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narození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věk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pohlaví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mobilní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emailová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znevýhodnění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</w:p>
    <w:p w:rsidR="00323AB9" w:rsidRDefault="00C15547">
      <w:pPr>
        <w:framePr w:w="10401" w:wrap="auto" w:hAnchor="text" w:x="640" w:y="41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81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pojišťovna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</w:p>
    <w:p w:rsidR="00323AB9" w:rsidRDefault="00C15547">
      <w:pPr>
        <w:framePr w:w="1824" w:wrap="auto" w:hAnchor="text" w:x="640" w:y="45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2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roky</w:t>
      </w:r>
      <w:proofErr w:type="spellEnd"/>
    </w:p>
    <w:p w:rsidR="00323AB9" w:rsidRDefault="00C15547">
      <w:pPr>
        <w:framePr w:w="1013" w:wrap="auto" w:hAnchor="text" w:x="7840" w:y="45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Právní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důvod</w:t>
      </w:r>
      <w:proofErr w:type="spellEnd"/>
    </w:p>
    <w:p w:rsidR="00323AB9" w:rsidRDefault="00C15547">
      <w:pPr>
        <w:framePr w:w="1130" w:wrap="auto" w:hAnchor="text" w:x="9040" w:y="45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Plnění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smlouvy</w:t>
      </w:r>
      <w:proofErr w:type="spellEnd"/>
    </w:p>
    <w:p w:rsidR="00323AB9" w:rsidRDefault="00C15547">
      <w:pPr>
        <w:framePr w:w="1231" w:wrap="auto" w:hAnchor="text" w:x="640" w:y="49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Školní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matrika</w:t>
      </w:r>
      <w:proofErr w:type="spellEnd"/>
    </w:p>
    <w:p w:rsidR="00323AB9" w:rsidRDefault="00C15547">
      <w:pPr>
        <w:framePr w:w="1173" w:wrap="auto" w:hAnchor="text" w:x="640" w:y="5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4465" w:wrap="auto" w:hAnchor="text" w:x="1840" w:y="51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Vedení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školní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matriky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podle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§28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č.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561/2004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školský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</w:t>
      </w:r>
      <w:proofErr w:type="spellEnd"/>
      <w:r>
        <w:rPr>
          <w:rFonts w:ascii="Tahoma" w:hAnsi="Tahoma" w:cs="Tahoma"/>
          <w:color w:val="000000"/>
          <w:sz w:val="14"/>
        </w:rPr>
        <w:t>)</w:t>
      </w:r>
    </w:p>
    <w:p w:rsidR="00323AB9" w:rsidRDefault="00C15547">
      <w:pPr>
        <w:framePr w:w="10451" w:wrap="auto" w:hAnchor="text" w:x="640" w:y="55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rodné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číslo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datum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narození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věk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pohlaví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státní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občanství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mobilní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emailová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typ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název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školy</w:t>
      </w:r>
      <w:proofErr w:type="spellEnd"/>
      <w:r>
        <w:rPr>
          <w:rFonts w:ascii="Tahoma" w:hAnsi="Tahoma" w:cs="Tahoma"/>
          <w:color w:val="000000"/>
          <w:sz w:val="14"/>
        </w:rPr>
        <w:t>,</w:t>
      </w:r>
    </w:p>
    <w:p w:rsidR="00323AB9" w:rsidRDefault="00C15547">
      <w:pPr>
        <w:framePr w:w="10451" w:wrap="auto" w:hAnchor="text" w:x="640" w:y="55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81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zdravotní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znevýhodnění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</w:p>
    <w:p w:rsidR="00323AB9" w:rsidRDefault="00C15547">
      <w:pPr>
        <w:framePr w:w="9661" w:wrap="auto" w:hAnchor="text" w:x="640" w:y="59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10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let</w:t>
      </w:r>
      <w:r>
        <w:rPr>
          <w:rFonts w:ascii="Times New Roman"/>
          <w:color w:val="000000"/>
          <w:spacing w:val="5616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Právní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důvod</w:t>
      </w:r>
      <w:proofErr w:type="spellEnd"/>
      <w:r>
        <w:rPr>
          <w:rFonts w:ascii="Times New Roman"/>
          <w:color w:val="000000"/>
          <w:spacing w:val="36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Právní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povinnost</w:t>
      </w:r>
      <w:proofErr w:type="spellEnd"/>
    </w:p>
    <w:p w:rsidR="00323AB9" w:rsidRDefault="00C15547">
      <w:pPr>
        <w:framePr w:w="4038" w:wrap="auto" w:hAnchor="text" w:x="4051" w:y="6460"/>
        <w:widowControl w:val="0"/>
        <w:autoSpaceDE w:val="0"/>
        <w:autoSpaceDN w:val="0"/>
        <w:spacing w:before="0" w:after="0" w:line="193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ahoma"/>
          <w:b/>
          <w:color w:val="000000"/>
          <w:sz w:val="16"/>
        </w:rPr>
        <w:t>Souhlas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klienta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se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zpracováním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osobních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údajů</w:t>
      </w:r>
      <w:proofErr w:type="spellEnd"/>
    </w:p>
    <w:p w:rsidR="00323AB9" w:rsidRDefault="00C15547">
      <w:pPr>
        <w:framePr w:w="3023" w:wrap="auto" w:hAnchor="text" w:x="4558" w:y="66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Přihláška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číslo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110909016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ze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dne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10.05.2022</w:t>
      </w:r>
    </w:p>
    <w:p w:rsidR="00323AB9" w:rsidRDefault="00C15547">
      <w:pPr>
        <w:framePr w:w="10568" w:wrap="auto" w:hAnchor="text" w:x="640" w:y="7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Uděluji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organizaci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Středisko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volného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času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Domeček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Chomutov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příspěvková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organizace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IČ: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71294147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sídlem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Jiráskova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4140,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430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03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Chomutov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dále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jen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"</w:t>
      </w:r>
      <w:proofErr w:type="spellStart"/>
      <w:r>
        <w:rPr>
          <w:rFonts w:ascii="Tahoma" w:hAnsi="Tahoma" w:cs="Tahoma"/>
          <w:color w:val="000000"/>
          <w:sz w:val="14"/>
        </w:rPr>
        <w:t>Správce</w:t>
      </w:r>
      <w:proofErr w:type="spellEnd"/>
      <w:r>
        <w:rPr>
          <w:rFonts w:ascii="Tahoma" w:hAnsi="Tahoma" w:cs="Tahoma"/>
          <w:color w:val="000000"/>
          <w:sz w:val="14"/>
        </w:rPr>
        <w:t>")</w:t>
      </w:r>
    </w:p>
    <w:p w:rsidR="00323AB9" w:rsidRDefault="00C15547">
      <w:pPr>
        <w:framePr w:w="10568" w:wrap="auto" w:hAnchor="text" w:x="640" w:y="7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souhlas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zpracováním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účastníka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pro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níže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uvedené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účely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uvedeném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rozsahu</w:t>
      </w:r>
      <w:proofErr w:type="spellEnd"/>
      <w:r>
        <w:rPr>
          <w:rFonts w:ascii="Tahoma"/>
          <w:color w:val="000000"/>
          <w:sz w:val="14"/>
        </w:rPr>
        <w:t>:</w:t>
      </w:r>
    </w:p>
    <w:p w:rsidR="00323AB9" w:rsidRDefault="00C15547">
      <w:pPr>
        <w:framePr w:w="818" w:wrap="auto" w:hAnchor="text" w:x="640" w:y="746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Účastník</w:t>
      </w:r>
      <w:proofErr w:type="spellEnd"/>
    </w:p>
    <w:p w:rsidR="00323AB9" w:rsidRDefault="00C15547">
      <w:pPr>
        <w:framePr w:w="1964" w:wrap="auto" w:hAnchor="text" w:x="640" w:y="76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imes New Roman"/>
          <w:color w:val="000000"/>
          <w:spacing w:val="100"/>
          <w:sz w:val="14"/>
        </w:rPr>
        <w:t xml:space="preserve"> </w:t>
      </w:r>
    </w:p>
    <w:p w:rsidR="00323AB9" w:rsidRDefault="00C15547">
      <w:pPr>
        <w:framePr w:w="2951" w:wrap="auto" w:hAnchor="text" w:x="4040" w:y="76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imes New Roman"/>
          <w:color w:val="000000"/>
          <w:spacing w:val="144"/>
          <w:sz w:val="14"/>
        </w:rPr>
        <w:t xml:space="preserve"> </w:t>
      </w:r>
    </w:p>
    <w:p w:rsidR="00323AB9" w:rsidRDefault="00C15547">
      <w:pPr>
        <w:framePr w:w="2097" w:wrap="auto" w:hAnchor="text" w:x="9340" w:y="76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Datum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narození</w:t>
      </w:r>
      <w:proofErr w:type="spellEnd"/>
      <w:r>
        <w:rPr>
          <w:rFonts w:ascii="Times New Roman"/>
          <w:color w:val="000000"/>
          <w:spacing w:val="149"/>
          <w:sz w:val="14"/>
        </w:rPr>
        <w:t xml:space="preserve"> </w:t>
      </w:r>
    </w:p>
    <w:p w:rsidR="00323AB9" w:rsidRDefault="00C15547">
      <w:pPr>
        <w:framePr w:w="1570" w:wrap="auto" w:hAnchor="text" w:x="640" w:y="8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Propagační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aktivity</w:t>
      </w:r>
      <w:proofErr w:type="spellEnd"/>
    </w:p>
    <w:p w:rsidR="00323AB9" w:rsidRDefault="00C15547">
      <w:pPr>
        <w:framePr w:w="1173" w:wrap="auto" w:hAnchor="text" w:x="640" w:y="82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9527" w:wrap="auto" w:hAnchor="text" w:x="1840" w:y="82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Veřejná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propagace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činností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Správce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zájmovém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vzdělávání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(</w:t>
      </w:r>
      <w:proofErr w:type="spellStart"/>
      <w:r>
        <w:rPr>
          <w:rFonts w:ascii="Tahoma"/>
          <w:color w:val="000000"/>
          <w:sz w:val="14"/>
        </w:rPr>
        <w:t>publikace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internetových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stránkách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tištěných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materiálech</w:t>
      </w:r>
      <w:proofErr w:type="spellEnd"/>
      <w:r>
        <w:rPr>
          <w:rFonts w:ascii="Tahoma" w:hAnsi="Tahoma" w:cs="Tahoma"/>
          <w:color w:val="000000"/>
          <w:sz w:val="14"/>
        </w:rPr>
        <w:t>)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při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organizaci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zájmového</w:t>
      </w:r>
      <w:proofErr w:type="spellEnd"/>
    </w:p>
    <w:p w:rsidR="00323AB9" w:rsidRDefault="00C15547">
      <w:pPr>
        <w:framePr w:w="9527" w:wrap="auto" w:hAnchor="text" w:x="1840" w:y="82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vzdělávání</w:t>
      </w:r>
      <w:proofErr w:type="spellEnd"/>
    </w:p>
    <w:p w:rsidR="00323AB9" w:rsidRDefault="00C15547">
      <w:pPr>
        <w:framePr w:w="3056" w:wrap="auto" w:hAnchor="text" w:x="640" w:y="86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fotografie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video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nahrávky</w:t>
      </w:r>
      <w:proofErr w:type="spellEnd"/>
    </w:p>
    <w:p w:rsidR="00323AB9" w:rsidRDefault="00C15547">
      <w:pPr>
        <w:framePr w:w="3056" w:wrap="auto" w:hAnchor="text" w:x="640" w:y="86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</w:p>
    <w:p w:rsidR="00323AB9" w:rsidRDefault="00C15547">
      <w:pPr>
        <w:framePr w:w="1824" w:wrap="auto" w:hAnchor="text" w:x="640" w:y="90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3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roky</w:t>
      </w:r>
      <w:proofErr w:type="spellEnd"/>
    </w:p>
    <w:p w:rsidR="00323AB9" w:rsidRDefault="00C15547">
      <w:pPr>
        <w:framePr w:w="3920" w:wrap="auto" w:hAnchor="text" w:x="640" w:y="9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Souhlasím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zpracováním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za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tímto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účelem</w:t>
      </w:r>
      <w:proofErr w:type="spellEnd"/>
      <w:r>
        <w:rPr>
          <w:rFonts w:ascii="Tahoma" w:hAnsi="Tahoma" w:cs="Tahoma"/>
          <w:color w:val="000000"/>
          <w:sz w:val="14"/>
        </w:rPr>
        <w:t>:</w:t>
      </w:r>
    </w:p>
    <w:p w:rsidR="00323AB9" w:rsidRDefault="00C15547">
      <w:pPr>
        <w:framePr w:w="522" w:wrap="auto" w:hAnchor="text" w:x="9140" w:y="9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ANO</w:t>
      </w:r>
    </w:p>
    <w:p w:rsidR="00323AB9" w:rsidRDefault="00323AB9">
      <w:pPr>
        <w:framePr w:w="306" w:wrap="auto" w:hAnchor="text" w:x="9802" w:y="9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404" w:wrap="auto" w:hAnchor="text" w:x="10440" w:y="93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NE</w:t>
      </w:r>
    </w:p>
    <w:p w:rsidR="00323AB9" w:rsidRDefault="00C15547">
      <w:pPr>
        <w:framePr w:w="2279" w:wrap="auto" w:hAnchor="text" w:x="640" w:y="97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b/>
          <w:color w:val="000000"/>
          <w:sz w:val="14"/>
        </w:rPr>
        <w:t>Souhlas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pro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přímý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marketing</w:t>
      </w:r>
    </w:p>
    <w:p w:rsidR="00323AB9" w:rsidRDefault="00C15547">
      <w:pPr>
        <w:framePr w:w="1173" w:wrap="auto" w:hAnchor="text" w:x="640" w:y="100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Účel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</w:t>
      </w:r>
      <w:proofErr w:type="spellEnd"/>
    </w:p>
    <w:p w:rsidR="00323AB9" w:rsidRDefault="00C15547">
      <w:pPr>
        <w:framePr w:w="9226" w:wrap="auto" w:hAnchor="text" w:x="1840" w:y="100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Kontaktování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zasílání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nabídek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služeb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pozvánky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na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akce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pořádané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Správcem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nabídky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kurzů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akcí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táborů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apod</w:t>
      </w:r>
      <w:proofErr w:type="spellEnd"/>
      <w:r>
        <w:rPr>
          <w:rFonts w:ascii="Tahoma"/>
          <w:color w:val="000000"/>
          <w:sz w:val="14"/>
        </w:rPr>
        <w:t>.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pořádaných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správcem</w:t>
      </w:r>
      <w:proofErr w:type="spellEnd"/>
      <w:r>
        <w:rPr>
          <w:rFonts w:ascii="Tahoma" w:hAnsi="Tahoma" w:cs="Tahoma"/>
          <w:color w:val="000000"/>
          <w:sz w:val="14"/>
        </w:rPr>
        <w:t>)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to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i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na</w:t>
      </w:r>
      <w:proofErr w:type="spellEnd"/>
    </w:p>
    <w:p w:rsidR="00323AB9" w:rsidRDefault="00C15547">
      <w:pPr>
        <w:framePr w:w="9226" w:wrap="auto" w:hAnchor="text" w:x="1840" w:y="100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elektronické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kontakty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Klienta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ze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strany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Správce</w:t>
      </w:r>
      <w:proofErr w:type="spellEnd"/>
    </w:p>
    <w:p w:rsidR="00323AB9" w:rsidRDefault="00C15547">
      <w:pPr>
        <w:framePr w:w="3953" w:wrap="auto" w:hAnchor="text" w:x="640" w:y="104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Rozsah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138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mobilní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telefon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emailová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adresa</w:t>
      </w:r>
      <w:proofErr w:type="spellEnd"/>
    </w:p>
    <w:p w:rsidR="00323AB9" w:rsidRDefault="00C15547">
      <w:pPr>
        <w:framePr w:w="3953" w:wrap="auto" w:hAnchor="text" w:x="640" w:y="104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</w:p>
    <w:p w:rsidR="00323AB9" w:rsidRDefault="00C15547">
      <w:pPr>
        <w:framePr w:w="1824" w:wrap="auto" w:hAnchor="text" w:x="640" w:y="1080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Doba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zpracovaní</w:t>
      </w:r>
      <w:proofErr w:type="spellEnd"/>
      <w:r>
        <w:rPr>
          <w:rFonts w:ascii="Times New Roman"/>
          <w:color w:val="000000"/>
          <w:spacing w:val="143"/>
          <w:sz w:val="14"/>
        </w:rPr>
        <w:t xml:space="preserve"> </w:t>
      </w:r>
      <w:r>
        <w:rPr>
          <w:rFonts w:ascii="Tahoma"/>
          <w:color w:val="000000"/>
          <w:sz w:val="14"/>
        </w:rPr>
        <w:t>3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roky</w:t>
      </w:r>
      <w:proofErr w:type="spellEnd"/>
    </w:p>
    <w:p w:rsidR="00323AB9" w:rsidRDefault="00C15547">
      <w:pPr>
        <w:framePr w:w="3920" w:wrap="auto" w:hAnchor="text" w:x="640" w:y="11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Souhlasím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zpracováním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za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tímto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účelem</w:t>
      </w:r>
      <w:proofErr w:type="spellEnd"/>
      <w:r>
        <w:rPr>
          <w:rFonts w:ascii="Tahoma" w:hAnsi="Tahoma" w:cs="Tahoma"/>
          <w:color w:val="000000"/>
          <w:sz w:val="14"/>
        </w:rPr>
        <w:t>:</w:t>
      </w:r>
    </w:p>
    <w:p w:rsidR="00323AB9" w:rsidRDefault="00C15547">
      <w:pPr>
        <w:framePr w:w="522" w:wrap="auto" w:hAnchor="text" w:x="9140" w:y="11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ANO</w:t>
      </w:r>
    </w:p>
    <w:p w:rsidR="00323AB9" w:rsidRDefault="00323AB9">
      <w:pPr>
        <w:framePr w:w="306" w:wrap="auto" w:hAnchor="text" w:x="9802" w:y="11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</w:p>
    <w:p w:rsidR="00323AB9" w:rsidRDefault="00C15547">
      <w:pPr>
        <w:framePr w:w="404" w:wrap="auto" w:hAnchor="text" w:x="10440" w:y="111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b/>
          <w:color w:val="000000"/>
          <w:sz w:val="14"/>
        </w:rPr>
        <w:t>NE</w:t>
      </w:r>
    </w:p>
    <w:p w:rsidR="00323AB9" w:rsidRDefault="00C15547">
      <w:pPr>
        <w:framePr w:w="10319" w:wrap="auto" w:hAnchor="text" w:x="640" w:y="11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b/>
          <w:color w:val="000000"/>
          <w:sz w:val="14"/>
        </w:rPr>
        <w:t>Potvrzuji</w:t>
      </w:r>
      <w:proofErr w:type="spellEnd"/>
      <w:r>
        <w:rPr>
          <w:rFonts w:ascii="Tahoma"/>
          <w:b/>
          <w:color w:val="000000"/>
          <w:sz w:val="14"/>
        </w:rPr>
        <w:t>,</w:t>
      </w:r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že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zvolením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ANO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výše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vyjadřuji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své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svobodné</w:t>
      </w:r>
      <w:proofErr w:type="spellEnd"/>
      <w:r>
        <w:rPr>
          <w:rFonts w:ascii="Tahoma" w:hAnsi="Tahoma" w:cs="Tahoma"/>
          <w:b/>
          <w:color w:val="000000"/>
          <w:sz w:val="14"/>
        </w:rPr>
        <w:t>,</w:t>
      </w:r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konkrétní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jednoznačné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svolení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ke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zpracování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účastníka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že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jsem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byl</w:t>
      </w:r>
      <w:proofErr w:type="spellEnd"/>
    </w:p>
    <w:p w:rsidR="00323AB9" w:rsidRDefault="00C15547">
      <w:pPr>
        <w:framePr w:w="10319" w:wrap="auto" w:hAnchor="text" w:x="640" w:y="11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000000"/>
          <w:sz w:val="14"/>
        </w:rPr>
        <w:t>Správcem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řádně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informován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o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všech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okolnostech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zpracování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osobních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údajů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těmto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b/>
          <w:color w:val="000000"/>
          <w:sz w:val="14"/>
        </w:rPr>
        <w:t>okolnostem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4"/>
        </w:rPr>
        <w:t>rozumím</w:t>
      </w:r>
      <w:proofErr w:type="spellEnd"/>
      <w:r>
        <w:rPr>
          <w:rFonts w:ascii="Tahoma" w:hAnsi="Tahoma" w:cs="Tahoma"/>
          <w:b/>
          <w:color w:val="000000"/>
          <w:sz w:val="14"/>
        </w:rPr>
        <w:t>.</w:t>
      </w:r>
    </w:p>
    <w:p w:rsidR="00323AB9" w:rsidRDefault="00C15547">
      <w:pPr>
        <w:framePr w:w="2250" w:wrap="auto" w:hAnchor="text" w:x="640" w:y="1202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Jméno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příjmení</w:t>
      </w:r>
      <w:proofErr w:type="spellEnd"/>
      <w:r>
        <w:rPr>
          <w:rFonts w:ascii="Tahoma" w:hAnsi="Tahoma" w:cs="Tahoma"/>
          <w:color w:val="000000"/>
          <w:sz w:val="14"/>
        </w:rPr>
        <w:t>:</w:t>
      </w:r>
      <w:r>
        <w:rPr>
          <w:rFonts w:ascii="Times New Roman"/>
          <w:color w:val="000000"/>
          <w:spacing w:val="9"/>
          <w:sz w:val="14"/>
        </w:rPr>
        <w:t xml:space="preserve"> </w:t>
      </w:r>
    </w:p>
    <w:p w:rsidR="00323AB9" w:rsidRDefault="00C15547">
      <w:pPr>
        <w:framePr w:w="2866" w:wrap="auto" w:hAnchor="text" w:x="640" w:y="1228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Adresa</w:t>
      </w:r>
      <w:proofErr w:type="spellEnd"/>
      <w:r>
        <w:rPr>
          <w:rFonts w:ascii="Tahoma"/>
          <w:color w:val="000000"/>
          <w:sz w:val="14"/>
        </w:rPr>
        <w:t>:</w:t>
      </w:r>
      <w:r>
        <w:rPr>
          <w:rFonts w:ascii="Times New Roman"/>
          <w:color w:val="000000"/>
          <w:spacing w:val="9"/>
          <w:sz w:val="14"/>
        </w:rPr>
        <w:t xml:space="preserve"> </w:t>
      </w:r>
    </w:p>
    <w:p w:rsidR="00323AB9" w:rsidRDefault="00C15547">
      <w:pPr>
        <w:framePr w:w="2079" w:wrap="auto" w:hAnchor="text" w:x="640" w:y="1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z w:val="14"/>
        </w:rPr>
        <w:t>V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Chomutově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dne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</w:p>
    <w:p w:rsidR="00323AB9" w:rsidRDefault="00C15547">
      <w:pPr>
        <w:framePr w:w="4648" w:wrap="auto" w:hAnchor="text" w:x="6716" w:y="12540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Podpis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zákonného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zástupce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___________________________________</w:t>
      </w:r>
    </w:p>
    <w:p w:rsidR="00323AB9" w:rsidRDefault="00C15547">
      <w:pPr>
        <w:framePr w:w="10469" w:wrap="auto" w:hAnchor="text" w:x="640" w:y="12980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ahoma" w:hAnsi="Tahoma" w:cs="Tahoma"/>
          <w:color w:val="000000"/>
          <w:sz w:val="12"/>
        </w:rPr>
        <w:t>Osobní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jsou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zpracovávány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základě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Vašeho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souhlasu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uděleného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v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souladu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s</w:t>
      </w:r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nařízením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Evropského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parlamentu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a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Rady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(EU)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2016/679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ze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dne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27.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dubna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2016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ochraně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fyzických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osob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v</w:t>
      </w:r>
    </w:p>
    <w:p w:rsidR="00323AB9" w:rsidRDefault="00C15547">
      <w:pPr>
        <w:framePr w:w="10469" w:wrap="auto" w:hAnchor="text" w:x="640" w:y="12980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ahoma"/>
          <w:color w:val="000000"/>
          <w:sz w:val="12"/>
        </w:rPr>
        <w:t>souvislosti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se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zpracováním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a</w:t>
      </w:r>
      <w:r>
        <w:rPr>
          <w:rFonts w:ascii="Times New Roman"/>
          <w:color w:val="000000"/>
          <w:spacing w:val="7"/>
          <w:sz w:val="12"/>
        </w:rPr>
        <w:t xml:space="preserve"> </w:t>
      </w:r>
      <w:r>
        <w:rPr>
          <w:rFonts w:ascii="Tahoma"/>
          <w:color w:val="000000"/>
          <w:sz w:val="12"/>
        </w:rPr>
        <w:t>o</w:t>
      </w:r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volném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pohybu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těchto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a</w:t>
      </w:r>
      <w:r>
        <w:rPr>
          <w:rFonts w:ascii="Times New Roman"/>
          <w:color w:val="000000"/>
          <w:spacing w:val="7"/>
          <w:sz w:val="12"/>
        </w:rPr>
        <w:t xml:space="preserve"> </w:t>
      </w:r>
      <w:r>
        <w:rPr>
          <w:rFonts w:ascii="Tahoma"/>
          <w:color w:val="000000"/>
          <w:sz w:val="12"/>
        </w:rPr>
        <w:t>o</w:t>
      </w:r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zrušení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směrnice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95/46/ES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(</w:t>
      </w:r>
      <w:proofErr w:type="spellStart"/>
      <w:r>
        <w:rPr>
          <w:rFonts w:ascii="Tahoma" w:hAnsi="Tahoma" w:cs="Tahoma"/>
          <w:color w:val="000000"/>
          <w:sz w:val="12"/>
        </w:rPr>
        <w:t>obecné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nařízení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ochraně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ahoma" w:hAnsi="Tahoma" w:cs="Tahoma"/>
          <w:color w:val="000000"/>
          <w:sz w:val="12"/>
        </w:rPr>
        <w:t>)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a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můžete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ho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kdykoliv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odvolat</w:t>
      </w:r>
      <w:proofErr w:type="spellEnd"/>
      <w:r>
        <w:rPr>
          <w:rFonts w:ascii="Tahoma"/>
          <w:color w:val="000000"/>
          <w:sz w:val="12"/>
        </w:rPr>
        <w:t>.</w:t>
      </w:r>
    </w:p>
    <w:p w:rsidR="00323AB9" w:rsidRDefault="00C15547">
      <w:pPr>
        <w:framePr w:w="10692" w:wrap="auto" w:hAnchor="text" w:x="640" w:y="13415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r>
        <w:rPr>
          <w:rFonts w:ascii="Tahoma"/>
          <w:color w:val="000000"/>
          <w:sz w:val="12"/>
        </w:rPr>
        <w:t>V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případě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že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uplyne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doba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stanovená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výše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nebo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bude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odvolán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tento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souhlas</w:t>
      </w:r>
      <w:proofErr w:type="spellEnd"/>
      <w:r>
        <w:rPr>
          <w:rFonts w:ascii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Správce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provede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výmaz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ledaže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by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měl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povinnost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dále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zpracovávat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dle</w:t>
      </w:r>
      <w:proofErr w:type="spellEnd"/>
    </w:p>
    <w:p w:rsidR="00323AB9" w:rsidRDefault="00C15547">
      <w:pPr>
        <w:framePr w:w="10692" w:wrap="auto" w:hAnchor="text" w:x="640" w:y="13415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ahoma" w:hAnsi="Tahoma" w:cs="Tahoma"/>
          <w:color w:val="000000"/>
          <w:sz w:val="12"/>
        </w:rPr>
        <w:t>zvláštních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právních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předpisů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nebo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oprávněný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zájem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jejich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(</w:t>
      </w:r>
      <w:proofErr w:type="spellStart"/>
      <w:r>
        <w:rPr>
          <w:rFonts w:ascii="Tahoma" w:hAnsi="Tahoma" w:cs="Tahoma"/>
          <w:color w:val="000000"/>
          <w:sz w:val="12"/>
        </w:rPr>
        <w:t>například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pro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určení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výkon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nebo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obhajobu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právních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nároků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Správce</w:t>
      </w:r>
      <w:proofErr w:type="spellEnd"/>
      <w:r>
        <w:rPr>
          <w:rFonts w:ascii="Tahoma" w:hAnsi="Tahoma" w:cs="Tahoma"/>
          <w:color w:val="000000"/>
          <w:sz w:val="12"/>
        </w:rPr>
        <w:t>).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Správce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po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ukončení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smluvního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vztahu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rozsah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Vašich</w:t>
      </w:r>
      <w:proofErr w:type="spellEnd"/>
    </w:p>
    <w:p w:rsidR="00323AB9" w:rsidRDefault="00C15547">
      <w:pPr>
        <w:framePr w:w="10692" w:wrap="auto" w:hAnchor="text" w:x="640" w:y="13415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ahoma" w:hAnsi="Tahoma" w:cs="Tahoma"/>
          <w:color w:val="000000"/>
          <w:sz w:val="12"/>
        </w:rPr>
        <w:t>osobních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údajů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které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zpracovává</w:t>
      </w:r>
      <w:proofErr w:type="spellEnd"/>
      <w:r>
        <w:rPr>
          <w:rFonts w:ascii="Tahoma" w:hAnsi="Tahoma" w:cs="Tahoma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vyhodnocuje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gramStart"/>
      <w:r>
        <w:rPr>
          <w:rFonts w:ascii="Tahoma"/>
          <w:color w:val="000000"/>
          <w:sz w:val="12"/>
        </w:rPr>
        <w:t>a</w:t>
      </w:r>
      <w:proofErr w:type="gramEnd"/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omezí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nezbytně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nutnou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míru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ahoma"/>
          <w:color w:val="000000"/>
          <w:sz w:val="12"/>
        </w:rPr>
        <w:t>s</w:t>
      </w:r>
      <w:r>
        <w:rPr>
          <w:rFonts w:ascii="Times New Roman"/>
          <w:color w:val="000000"/>
          <w:spacing w:val="7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ohledem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na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legitimní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účely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jejich</w:t>
      </w:r>
      <w:proofErr w:type="spellEnd"/>
      <w:r>
        <w:rPr>
          <w:rFonts w:ascii="Times New Roman"/>
          <w:color w:val="000000"/>
          <w:spacing w:val="8"/>
          <w:sz w:val="12"/>
        </w:rPr>
        <w:t xml:space="preserve"> </w:t>
      </w:r>
      <w:proofErr w:type="spellStart"/>
      <w:r>
        <w:rPr>
          <w:rFonts w:ascii="Tahoma" w:hAnsi="Tahoma" w:cs="Tahoma"/>
          <w:color w:val="000000"/>
          <w:sz w:val="12"/>
        </w:rPr>
        <w:t>zpracování</w:t>
      </w:r>
      <w:proofErr w:type="spellEnd"/>
      <w:r>
        <w:rPr>
          <w:rFonts w:ascii="Tahoma" w:hAnsi="Tahoma" w:cs="Tahoma"/>
          <w:color w:val="000000"/>
          <w:sz w:val="12"/>
        </w:rPr>
        <w:t>.</w:t>
      </w:r>
    </w:p>
    <w:p w:rsidR="00323AB9" w:rsidRDefault="00C15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1143000</wp:posOffset>
            </wp:positionV>
            <wp:extent cx="6819900" cy="165100"/>
            <wp:effectExtent l="0" t="0" r="0" b="6350"/>
            <wp:wrapNone/>
            <wp:docPr id="1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1498600</wp:posOffset>
            </wp:positionV>
            <wp:extent cx="6819900" cy="673100"/>
            <wp:effectExtent l="0" t="0" r="0" b="0"/>
            <wp:wrapNone/>
            <wp:docPr id="1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2362200</wp:posOffset>
            </wp:positionV>
            <wp:extent cx="6819900" cy="673100"/>
            <wp:effectExtent l="0" t="0" r="0" b="0"/>
            <wp:wrapNone/>
            <wp:docPr id="1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3225800</wp:posOffset>
            </wp:positionV>
            <wp:extent cx="6819900" cy="673100"/>
            <wp:effectExtent l="0" t="0" r="0" b="0"/>
            <wp:wrapNone/>
            <wp:docPr id="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4851400</wp:posOffset>
            </wp:positionV>
            <wp:extent cx="6819900" cy="165100"/>
            <wp:effectExtent l="0" t="0" r="0" b="6350"/>
            <wp:wrapNone/>
            <wp:docPr id="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5207000</wp:posOffset>
            </wp:positionV>
            <wp:extent cx="6819900" cy="673100"/>
            <wp:effectExtent l="0" t="0" r="0" b="0"/>
            <wp:wrapNone/>
            <wp:docPr id="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6146800</wp:posOffset>
            </wp:positionH>
            <wp:positionV relativeFrom="page">
              <wp:posOffset>5930900</wp:posOffset>
            </wp:positionV>
            <wp:extent cx="215900" cy="165100"/>
            <wp:effectExtent l="0" t="0" r="0" b="6350"/>
            <wp:wrapNone/>
            <wp:docPr id="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6972300</wp:posOffset>
            </wp:positionH>
            <wp:positionV relativeFrom="page">
              <wp:posOffset>5930900</wp:posOffset>
            </wp:positionV>
            <wp:extent cx="215900" cy="165100"/>
            <wp:effectExtent l="0" t="0" r="0" b="6350"/>
            <wp:wrapNone/>
            <wp:docPr id="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6324600</wp:posOffset>
            </wp:positionV>
            <wp:extent cx="6819900" cy="673100"/>
            <wp:effectExtent l="0" t="0" r="0" b="0"/>
            <wp:wrapNone/>
            <wp:docPr id="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6146800</wp:posOffset>
            </wp:positionH>
            <wp:positionV relativeFrom="page">
              <wp:posOffset>7048500</wp:posOffset>
            </wp:positionV>
            <wp:extent cx="215900" cy="165100"/>
            <wp:effectExtent l="0" t="0" r="0" b="6350"/>
            <wp:wrapNone/>
            <wp:docPr id="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6972300</wp:posOffset>
            </wp:positionH>
            <wp:positionV relativeFrom="page">
              <wp:posOffset>7048500</wp:posOffset>
            </wp:positionV>
            <wp:extent cx="215900" cy="165100"/>
            <wp:effectExtent l="0" t="0" r="0" b="6350"/>
            <wp:wrapNone/>
            <wp:docPr id="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AB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F6A2D3-8710-4499-8C25-104E13D79C23}"/>
    <w:embedBold r:id="rId2" w:fontKey="{F9539701-F83A-445D-B1CA-F79419FBE4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722E3B3-BDB8-4058-B2E2-38DC068442D2}"/>
    <w:embedBold r:id="rId4" w:fontKey="{3485779F-0BC1-4EE7-A1A2-2E16D53AB8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83CD9B8-6989-4A6D-8F29-EEC6EB47359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21CFA9B-2D34-4A9A-BD70-D9F99F83F38A}"/>
    <w:embedBold r:id="rId7" w:fontKey="{CCA9A7E3-0820-4BE7-B540-940E6EB78DD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FA3D6F7-E29B-4821-BEC9-21078FBDF0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16739"/>
    <w:rsid w:val="002D770F"/>
    <w:rsid w:val="00323AB9"/>
    <w:rsid w:val="00592C7C"/>
    <w:rsid w:val="009D4DE3"/>
    <w:rsid w:val="00A36E93"/>
    <w:rsid w:val="00A82289"/>
    <w:rsid w:val="00B06B85"/>
    <w:rsid w:val="00BA5B2D"/>
    <w:rsid w:val="00C15547"/>
    <w:rsid w:val="00E249DE"/>
    <w:rsid w:val="00F5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644AC-E755-413C-94D7-F6D4185B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592C7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92C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s://www.domecek-chomutov.cz/dokumenty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833</Words>
  <Characters>4919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Radoslav Malarik</cp:lastModifiedBy>
  <cp:revision>2</cp:revision>
  <cp:lastPrinted>2022-05-31T07:24:00Z</cp:lastPrinted>
  <dcterms:created xsi:type="dcterms:W3CDTF">2022-08-30T14:41:00Z</dcterms:created>
  <dcterms:modified xsi:type="dcterms:W3CDTF">2022-08-30T14:41:00Z</dcterms:modified>
</cp:coreProperties>
</file>