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24" w:rsidRDefault="00070F24" w:rsidP="00605E52">
      <w:pPr>
        <w:jc w:val="center"/>
        <w:rPr>
          <w:b/>
        </w:rPr>
      </w:pPr>
    </w:p>
    <w:p w:rsidR="00070F24" w:rsidRDefault="00070F24" w:rsidP="00605E52">
      <w:pPr>
        <w:jc w:val="center"/>
        <w:rPr>
          <w:b/>
        </w:rPr>
      </w:pPr>
    </w:p>
    <w:p w:rsidR="00DA505E" w:rsidRPr="001F7275" w:rsidRDefault="00605E52" w:rsidP="00605E52">
      <w:pPr>
        <w:jc w:val="center"/>
        <w:rPr>
          <w:b/>
        </w:rPr>
      </w:pPr>
      <w:r w:rsidRPr="001F7275">
        <w:rPr>
          <w:b/>
        </w:rPr>
        <w:t xml:space="preserve">ZÁPIS </w:t>
      </w:r>
      <w:r w:rsidR="00FA4B8D">
        <w:rPr>
          <w:b/>
        </w:rPr>
        <w:t>Z 1</w:t>
      </w:r>
      <w:bookmarkStart w:id="0" w:name="_GoBack"/>
      <w:bookmarkEnd w:id="0"/>
      <w:r w:rsidR="00490E95" w:rsidRPr="001F7275">
        <w:rPr>
          <w:b/>
        </w:rPr>
        <w:t>. 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dne</w:t>
      </w:r>
      <w:r w:rsidR="00FA0E73" w:rsidRPr="001F7275">
        <w:rPr>
          <w:b/>
        </w:rPr>
        <w:t xml:space="preserve"> </w:t>
      </w:r>
      <w:proofErr w:type="gramStart"/>
      <w:r w:rsidR="00984CD1">
        <w:rPr>
          <w:b/>
        </w:rPr>
        <w:t>15.6.2021</w:t>
      </w:r>
      <w:proofErr w:type="gramEnd"/>
    </w:p>
    <w:p w:rsidR="00E6206E" w:rsidRDefault="00E6206E" w:rsidP="00DA505E">
      <w:pPr>
        <w:ind w:firstLine="708"/>
        <w:rPr>
          <w:b/>
          <w:u w:val="single"/>
        </w:rPr>
      </w:pPr>
    </w:p>
    <w:p w:rsidR="00070F24" w:rsidRPr="001667EA" w:rsidRDefault="00070F24" w:rsidP="00DA505E">
      <w:pPr>
        <w:ind w:firstLine="708"/>
        <w:rPr>
          <w:b/>
          <w:u w:val="single"/>
        </w:rPr>
      </w:pPr>
    </w:p>
    <w:p w:rsidR="00E6206E" w:rsidRPr="001667EA" w:rsidRDefault="00E6206E" w:rsidP="00DA505E">
      <w:pPr>
        <w:ind w:firstLine="708"/>
        <w:rPr>
          <w:b/>
          <w:u w:val="single"/>
        </w:rPr>
      </w:pPr>
    </w:p>
    <w:p w:rsidR="00AC3C37" w:rsidRPr="001667EA" w:rsidRDefault="00E606B4" w:rsidP="0067074F">
      <w:pPr>
        <w:ind w:left="360"/>
      </w:pPr>
      <w:r w:rsidRPr="001667EA">
        <w:rPr>
          <w:u w:val="single"/>
        </w:rPr>
        <w:t>Přítomni</w:t>
      </w:r>
      <w:r w:rsidR="006F3CB7" w:rsidRPr="001667EA">
        <w:rPr>
          <w:u w:val="single"/>
        </w:rPr>
        <w:t>:</w:t>
      </w:r>
      <w:r w:rsidR="00AC3C37" w:rsidRPr="001667EA">
        <w:rPr>
          <w:b/>
        </w:rPr>
        <w:t xml:space="preserve"> </w:t>
      </w:r>
      <w:r w:rsidR="00AC3C37" w:rsidRPr="00070F24">
        <w:t xml:space="preserve">Ing. Radka </w:t>
      </w:r>
      <w:proofErr w:type="spellStart"/>
      <w:r w:rsidR="00AC3C37" w:rsidRPr="00070F24">
        <w:t>Lichtenbergová</w:t>
      </w:r>
      <w:proofErr w:type="spellEnd"/>
      <w:r w:rsidR="00AC3C37" w:rsidRPr="00070F24">
        <w:t xml:space="preserve">, </w:t>
      </w:r>
      <w:r w:rsidR="0067074F" w:rsidRPr="00070F24">
        <w:t xml:space="preserve">Mgr. Ivana Lhotáková, </w:t>
      </w:r>
      <w:r w:rsidR="00D02AA2" w:rsidRPr="00070F24">
        <w:t xml:space="preserve"> Ing. Marek Malý, </w:t>
      </w:r>
      <w:r w:rsidR="00AC3C37" w:rsidRPr="00070F24">
        <w:t>Mgr. Martin Řehůřek, Mgr. Ivana Šlampová</w:t>
      </w:r>
      <w:r w:rsidR="00AC3C37" w:rsidRPr="001667EA">
        <w:t xml:space="preserve"> </w:t>
      </w:r>
    </w:p>
    <w:p w:rsidR="0067074F" w:rsidRPr="001667EA" w:rsidRDefault="0067074F" w:rsidP="009A225F">
      <w:pPr>
        <w:ind w:left="360"/>
      </w:pPr>
    </w:p>
    <w:p w:rsidR="00E6206E" w:rsidRPr="001667EA" w:rsidRDefault="00B73684" w:rsidP="009A225F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84CD1">
        <w:t xml:space="preserve"> </w:t>
      </w:r>
      <w:r w:rsidR="00984CD1" w:rsidRPr="00984CD1">
        <w:t xml:space="preserve"> </w:t>
      </w:r>
      <w:r w:rsidR="00984CD1" w:rsidRPr="00070F24">
        <w:t>Ing. Jan Mareš</w:t>
      </w:r>
    </w:p>
    <w:p w:rsidR="00AC3C37" w:rsidRPr="001667EA" w:rsidRDefault="00AC3C37" w:rsidP="009A225F"/>
    <w:p w:rsidR="00B73684" w:rsidRPr="001667EA" w:rsidRDefault="00B73684" w:rsidP="009A225F">
      <w:pPr>
        <w:ind w:left="360"/>
      </w:pPr>
      <w:r w:rsidRPr="001667EA">
        <w:rPr>
          <w:u w:val="single"/>
        </w:rPr>
        <w:t>Hosté</w:t>
      </w:r>
      <w:r w:rsidR="00AC3C37" w:rsidRPr="001667EA">
        <w:rPr>
          <w:u w:val="single"/>
        </w:rPr>
        <w:t>:</w:t>
      </w:r>
      <w:r w:rsidR="00AC3C37" w:rsidRPr="001667EA">
        <w:t xml:space="preserve"> </w:t>
      </w:r>
      <w:r w:rsidR="00036A8B">
        <w:t xml:space="preserve"> Mgr. </w:t>
      </w:r>
      <w:r w:rsidR="00C06F41">
        <w:t xml:space="preserve">Ilona Zahálková </w:t>
      </w:r>
      <w:r w:rsidR="00036A8B">
        <w:t>- ředitelka školy</w:t>
      </w:r>
    </w:p>
    <w:p w:rsidR="001F7275" w:rsidRDefault="001F7275" w:rsidP="001F7275"/>
    <w:p w:rsidR="00070F24" w:rsidRPr="001667EA" w:rsidRDefault="00070F24" w:rsidP="001F7275"/>
    <w:p w:rsidR="001F7275" w:rsidRPr="00C06F41" w:rsidRDefault="001F7275" w:rsidP="001F7275">
      <w:pPr>
        <w:rPr>
          <w:rFonts w:asciiTheme="minorHAnsi" w:hAnsiTheme="minorHAnsi"/>
          <w:u w:val="single"/>
        </w:rPr>
      </w:pPr>
      <w:r w:rsidRPr="001667EA">
        <w:t xml:space="preserve">      </w:t>
      </w:r>
      <w:r w:rsidRPr="001667EA">
        <w:rPr>
          <w:u w:val="single"/>
        </w:rPr>
        <w:t xml:space="preserve"> </w:t>
      </w:r>
      <w:r w:rsidRPr="00C06F41">
        <w:rPr>
          <w:rFonts w:asciiTheme="minorHAnsi" w:hAnsiTheme="minorHAnsi"/>
          <w:u w:val="single"/>
        </w:rPr>
        <w:t>Program jednání školské rady:</w:t>
      </w:r>
    </w:p>
    <w:p w:rsidR="001F7275" w:rsidRPr="00C06F41" w:rsidRDefault="001F7275" w:rsidP="001F7275">
      <w:pPr>
        <w:rPr>
          <w:rFonts w:asciiTheme="minorHAnsi" w:hAnsiTheme="minorHAnsi"/>
          <w:u w:val="single"/>
        </w:rPr>
      </w:pPr>
    </w:p>
    <w:p w:rsidR="008B5526" w:rsidRDefault="00984CD1" w:rsidP="00984CD1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</w:rPr>
      </w:pPr>
      <w:r>
        <w:rPr>
          <w:rStyle w:val="normaltextrun"/>
          <w:rFonts w:asciiTheme="minorHAnsi" w:hAnsiTheme="minorHAnsi"/>
          <w:bCs/>
        </w:rPr>
        <w:t>Zahájení, určení programu</w:t>
      </w:r>
    </w:p>
    <w:p w:rsidR="00984CD1" w:rsidRDefault="00984CD1" w:rsidP="00984CD1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</w:rPr>
      </w:pPr>
      <w:r>
        <w:rPr>
          <w:rStyle w:val="normaltextrun"/>
          <w:rFonts w:asciiTheme="minorHAnsi" w:hAnsiTheme="minorHAnsi"/>
          <w:bCs/>
        </w:rPr>
        <w:t>Schválení jednacího řádu školské rady</w:t>
      </w:r>
    </w:p>
    <w:p w:rsidR="00984CD1" w:rsidRDefault="00984CD1" w:rsidP="00984CD1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</w:rPr>
      </w:pPr>
      <w:r>
        <w:rPr>
          <w:rStyle w:val="normaltextrun"/>
          <w:rFonts w:asciiTheme="minorHAnsi" w:hAnsiTheme="minorHAnsi"/>
          <w:bCs/>
        </w:rPr>
        <w:t>Zvolení předsedy školské rady</w:t>
      </w:r>
    </w:p>
    <w:p w:rsidR="00070F24" w:rsidRDefault="00984CD1" w:rsidP="00984CD1">
      <w:pPr>
        <w:pStyle w:val="paragraph"/>
        <w:numPr>
          <w:ilvl w:val="0"/>
          <w:numId w:val="23"/>
        </w:numPr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</w:rPr>
      </w:pPr>
      <w:r>
        <w:rPr>
          <w:rStyle w:val="normaltextrun"/>
          <w:rFonts w:asciiTheme="minorHAnsi" w:hAnsiTheme="minorHAnsi"/>
          <w:bCs/>
        </w:rPr>
        <w:t>Různé, diskuse</w:t>
      </w:r>
    </w:p>
    <w:p w:rsidR="007B20E4" w:rsidRPr="00C06F41" w:rsidRDefault="007B20E4" w:rsidP="007B20E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bCs/>
        </w:rPr>
      </w:pPr>
    </w:p>
    <w:p w:rsidR="00E6206E" w:rsidRPr="00C06F41" w:rsidRDefault="00B3750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 w:rsidRPr="00C06F41">
        <w:rPr>
          <w:rStyle w:val="normaltextrun"/>
          <w:rFonts w:asciiTheme="minorHAnsi" w:hAnsiTheme="minorHAnsi"/>
          <w:bCs/>
        </w:rPr>
        <w:t xml:space="preserve"> </w:t>
      </w:r>
      <w:r w:rsidR="00E6206E" w:rsidRPr="00C06F41">
        <w:rPr>
          <w:rStyle w:val="normaltextrun"/>
          <w:rFonts w:asciiTheme="minorHAnsi" w:hAnsiTheme="minorHAnsi"/>
          <w:bCs/>
        </w:rPr>
        <w:t>Stručný průběh jednání:</w:t>
      </w:r>
      <w:r w:rsidR="00E6206E" w:rsidRPr="00C06F41">
        <w:rPr>
          <w:rStyle w:val="eop"/>
          <w:rFonts w:asciiTheme="minorHAnsi" w:hAnsiTheme="minorHAnsi"/>
        </w:rPr>
        <w:t> </w:t>
      </w:r>
    </w:p>
    <w:p w:rsidR="008B5526" w:rsidRPr="00C06F41" w:rsidRDefault="008B5526" w:rsidP="00E6206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</w:p>
    <w:p w:rsidR="00070F24" w:rsidRDefault="007B20E4" w:rsidP="00984C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984CD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984CD1">
        <w:rPr>
          <w:rFonts w:asciiTheme="minorHAnsi" w:hAnsiTheme="minorHAnsi"/>
        </w:rPr>
        <w:t>ředitelka Mgr. Ilona Zahálková svolala první jednání školské rady</w:t>
      </w:r>
    </w:p>
    <w:p w:rsidR="00984CD1" w:rsidRDefault="00984CD1" w:rsidP="00984C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Školská rada projednala a schválila Jednací řád školské rady</w:t>
      </w:r>
    </w:p>
    <w:p w:rsidR="00984CD1" w:rsidRDefault="00984CD1" w:rsidP="00984C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Předsedou/ předsedkyní školské rady se stal/a…………………………………………………</w:t>
      </w:r>
    </w:p>
    <w:p w:rsidR="00984CD1" w:rsidRPr="00C06F41" w:rsidRDefault="00984CD1" w:rsidP="00984CD1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Diskuse, různé</w:t>
      </w:r>
    </w:p>
    <w:p w:rsidR="00070F24" w:rsidRPr="00C06F41" w:rsidRDefault="00070F24" w:rsidP="004F4AAD">
      <w:pPr>
        <w:pStyle w:val="paragraph"/>
        <w:spacing w:before="0" w:beforeAutospacing="0" w:after="0" w:afterAutospacing="0"/>
        <w:ind w:left="1260"/>
        <w:textAlignment w:val="baseline"/>
        <w:rPr>
          <w:rFonts w:asciiTheme="minorHAnsi" w:hAnsiTheme="minorHAnsi"/>
        </w:rPr>
      </w:pPr>
    </w:p>
    <w:p w:rsidR="00E6206E" w:rsidRDefault="007B20E4" w:rsidP="007B20E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 </w:t>
      </w:r>
      <w:r w:rsidR="0078005A" w:rsidRPr="00C06F41">
        <w:rPr>
          <w:rStyle w:val="eop"/>
          <w:rFonts w:asciiTheme="minorHAnsi" w:hAnsiTheme="minorHAnsi"/>
        </w:rPr>
        <w:t>Usnesení školské rady:</w:t>
      </w:r>
    </w:p>
    <w:p w:rsidR="007832A5" w:rsidRPr="00C06F41" w:rsidRDefault="007832A5" w:rsidP="001667EA">
      <w:pPr>
        <w:pStyle w:val="paragraph"/>
        <w:spacing w:before="0" w:beforeAutospacing="0" w:after="0" w:afterAutospacing="0"/>
        <w:ind w:left="1260"/>
        <w:textAlignment w:val="baseline"/>
        <w:rPr>
          <w:rStyle w:val="eop"/>
          <w:rFonts w:asciiTheme="minorHAnsi" w:hAnsiTheme="minorHAnsi"/>
        </w:rPr>
      </w:pPr>
    </w:p>
    <w:p w:rsidR="00A8631D" w:rsidRDefault="007832A5" w:rsidP="007832A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Školská rada </w:t>
      </w:r>
      <w:r w:rsidR="00984CD1">
        <w:rPr>
          <w:rStyle w:val="eop"/>
          <w:rFonts w:asciiTheme="minorHAnsi" w:hAnsiTheme="minorHAnsi"/>
        </w:rPr>
        <w:t>zvolila předsedu/ předsedkyni</w:t>
      </w:r>
    </w:p>
    <w:p w:rsidR="00984CD1" w:rsidRDefault="00984CD1" w:rsidP="007832A5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/>
        </w:rPr>
      </w:pPr>
      <w:r>
        <w:rPr>
          <w:rStyle w:val="eop"/>
          <w:rFonts w:asciiTheme="minorHAnsi" w:hAnsiTheme="minorHAnsi"/>
        </w:rPr>
        <w:t xml:space="preserve">Školská </w:t>
      </w:r>
      <w:r w:rsidR="007B20E4">
        <w:rPr>
          <w:rStyle w:val="eop"/>
          <w:rFonts w:asciiTheme="minorHAnsi" w:hAnsiTheme="minorHAnsi"/>
        </w:rPr>
        <w:t>rada schválila J</w:t>
      </w:r>
      <w:r>
        <w:rPr>
          <w:rStyle w:val="eop"/>
          <w:rFonts w:asciiTheme="minorHAnsi" w:hAnsiTheme="minorHAnsi"/>
        </w:rPr>
        <w:t>ednací řád</w:t>
      </w:r>
    </w:p>
    <w:p w:rsidR="007832A5" w:rsidRPr="00C06F41" w:rsidRDefault="007832A5" w:rsidP="007832A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/>
        </w:rPr>
      </w:pPr>
    </w:p>
    <w:p w:rsidR="00036A8B" w:rsidRDefault="00036A8B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7B20E4" w:rsidRDefault="007B20E4" w:rsidP="007832A5">
      <w:pPr>
        <w:pStyle w:val="Odstavecseseznamem"/>
        <w:shd w:val="clear" w:color="auto" w:fill="FFFFFF"/>
        <w:rPr>
          <w:color w:val="212121"/>
        </w:rPr>
      </w:pPr>
    </w:p>
    <w:p w:rsidR="002A4D00" w:rsidRDefault="002A4D00" w:rsidP="002A4D00"/>
    <w:p w:rsidR="002A4D00" w:rsidRPr="001667EA" w:rsidRDefault="002A4D00" w:rsidP="002A4D00">
      <w:pPr>
        <w:ind w:firstLine="708"/>
      </w:pPr>
      <w:r>
        <w:lastRenderedPageBreak/>
        <w:t xml:space="preserve">Zapsala </w:t>
      </w:r>
      <w:r w:rsidRPr="001667EA">
        <w:t>Mgr. Ivana Lhotáková</w:t>
      </w:r>
      <w:r w:rsidR="00372BF8">
        <w:t>………………………………………</w:t>
      </w:r>
      <w:r w:rsidR="00984CD1">
        <w:t>………..</w:t>
      </w:r>
    </w:p>
    <w:p w:rsidR="002A4D00" w:rsidRPr="001667EA" w:rsidRDefault="002A4D00" w:rsidP="002A4D00">
      <w:pPr>
        <w:ind w:firstLine="708"/>
      </w:pPr>
    </w:p>
    <w:p w:rsidR="002A4D00" w:rsidRDefault="00070F24" w:rsidP="002A4D00">
      <w:pPr>
        <w:ind w:firstLine="708"/>
      </w:pPr>
      <w:r>
        <w:t>Členové školské rady</w:t>
      </w:r>
    </w:p>
    <w:p w:rsidR="00372BF8" w:rsidRDefault="00372BF8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 xml:space="preserve">Ing. Radka </w:t>
      </w:r>
      <w:proofErr w:type="spellStart"/>
      <w:r w:rsidRPr="00070F24">
        <w:t>Lichtenbergová</w:t>
      </w:r>
      <w:proofErr w:type="spellEnd"/>
      <w:r>
        <w:t>……………………………………………………….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Ing. Jan Mareš</w:t>
      </w:r>
      <w:r>
        <w:t>…</w:t>
      </w:r>
      <w:r w:rsidR="00984CD1">
        <w:t>OMLUVEN</w:t>
      </w:r>
      <w:r>
        <w:t>………………………………………………….....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Ing. Marek Malý</w:t>
      </w:r>
      <w:r>
        <w:t>…………………………………………………………………..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Mgr. Martin Řehůřek</w:t>
      </w:r>
      <w:r>
        <w:t>……………………………………………………………..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 xml:space="preserve"> Mgr. Ivana Šlampová</w:t>
      </w:r>
      <w:r>
        <w:t>…………………………………………………………….</w:t>
      </w:r>
    </w:p>
    <w:p w:rsidR="00372BF8" w:rsidRDefault="00372BF8" w:rsidP="002A4D00">
      <w:pPr>
        <w:ind w:firstLine="708"/>
      </w:pPr>
    </w:p>
    <w:p w:rsidR="00372BF8" w:rsidRDefault="00372BF8" w:rsidP="002A4D00">
      <w:pPr>
        <w:ind w:firstLine="708"/>
      </w:pPr>
    </w:p>
    <w:p w:rsidR="00372BF8" w:rsidRPr="001667EA" w:rsidRDefault="00372BF8" w:rsidP="002A4D00">
      <w:pPr>
        <w:ind w:firstLine="708"/>
      </w:pPr>
      <w:r>
        <w:t>V</w:t>
      </w:r>
      <w:r w:rsidR="00177FC9">
        <w:t> </w:t>
      </w:r>
      <w:r>
        <w:t>Chomutově</w:t>
      </w:r>
      <w:r w:rsidR="00177FC9">
        <w:t xml:space="preserve">  </w:t>
      </w:r>
      <w:proofErr w:type="gramStart"/>
      <w:r w:rsidR="00984CD1">
        <w:t>15.6.2021</w:t>
      </w:r>
      <w:proofErr w:type="gramEnd"/>
    </w:p>
    <w:sectPr w:rsidR="00372BF8" w:rsidRPr="001667EA" w:rsidSect="00B73684">
      <w:headerReference w:type="default" r:id="rId7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8A" w:rsidRDefault="009A168A" w:rsidP="00A350D6">
      <w:r>
        <w:separator/>
      </w:r>
    </w:p>
  </w:endnote>
  <w:endnote w:type="continuationSeparator" w:id="0">
    <w:p w:rsidR="009A168A" w:rsidRDefault="009A168A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8A" w:rsidRDefault="009A168A" w:rsidP="00A350D6">
      <w:r>
        <w:separator/>
      </w:r>
    </w:p>
  </w:footnote>
  <w:footnote w:type="continuationSeparator" w:id="0">
    <w:p w:rsidR="009A168A" w:rsidRDefault="009A168A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01123798" wp14:editId="32EB69A2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:rsidR="00A350D6" w:rsidRDefault="00A350D6">
    <w:pPr>
      <w:pStyle w:val="Zhlav"/>
    </w:pPr>
  </w:p>
  <w:p w:rsidR="00A350D6" w:rsidRDefault="00A350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34011"/>
    <w:multiLevelType w:val="hybridMultilevel"/>
    <w:tmpl w:val="0400C17E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DD8371F"/>
    <w:multiLevelType w:val="hybridMultilevel"/>
    <w:tmpl w:val="CBF63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7FC"/>
    <w:multiLevelType w:val="hybridMultilevel"/>
    <w:tmpl w:val="14E01F54"/>
    <w:lvl w:ilvl="0" w:tplc="0405000F">
      <w:start w:val="1"/>
      <w:numFmt w:val="decimal"/>
      <w:lvlText w:val="%1."/>
      <w:lvlJc w:val="left"/>
      <w:pPr>
        <w:ind w:left="1636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813CD"/>
    <w:multiLevelType w:val="hybridMultilevel"/>
    <w:tmpl w:val="B15244E4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10FB3"/>
    <w:multiLevelType w:val="hybridMultilevel"/>
    <w:tmpl w:val="73A27938"/>
    <w:lvl w:ilvl="0" w:tplc="0405000F">
      <w:start w:val="1"/>
      <w:numFmt w:val="decimal"/>
      <w:lvlText w:val="%1."/>
      <w:lvlJc w:val="left"/>
      <w:pPr>
        <w:ind w:left="930" w:hanging="360"/>
      </w:p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0"/>
  </w:num>
  <w:num w:numId="5">
    <w:abstractNumId w:val="14"/>
  </w:num>
  <w:num w:numId="6">
    <w:abstractNumId w:val="5"/>
  </w:num>
  <w:num w:numId="7">
    <w:abstractNumId w:val="23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20"/>
  </w:num>
  <w:num w:numId="13">
    <w:abstractNumId w:val="0"/>
  </w:num>
  <w:num w:numId="14">
    <w:abstractNumId w:val="8"/>
  </w:num>
  <w:num w:numId="15">
    <w:abstractNumId w:val="22"/>
  </w:num>
  <w:num w:numId="16">
    <w:abstractNumId w:val="6"/>
  </w:num>
  <w:num w:numId="17">
    <w:abstractNumId w:val="21"/>
  </w:num>
  <w:num w:numId="18">
    <w:abstractNumId w:val="17"/>
  </w:num>
  <w:num w:numId="19">
    <w:abstractNumId w:val="15"/>
  </w:num>
  <w:num w:numId="20">
    <w:abstractNumId w:val="12"/>
  </w:num>
  <w:num w:numId="21">
    <w:abstractNumId w:val="2"/>
  </w:num>
  <w:num w:numId="22">
    <w:abstractNumId w:val="3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317CB"/>
    <w:rsid w:val="00036A8B"/>
    <w:rsid w:val="00070F24"/>
    <w:rsid w:val="000E1E5A"/>
    <w:rsid w:val="001667EA"/>
    <w:rsid w:val="001750AD"/>
    <w:rsid w:val="00177FC9"/>
    <w:rsid w:val="00180A0F"/>
    <w:rsid w:val="001B3CAB"/>
    <w:rsid w:val="001F5615"/>
    <w:rsid w:val="001F7275"/>
    <w:rsid w:val="00220999"/>
    <w:rsid w:val="00251D5F"/>
    <w:rsid w:val="0025557A"/>
    <w:rsid w:val="002A4D00"/>
    <w:rsid w:val="002C5A4A"/>
    <w:rsid w:val="002E2BB5"/>
    <w:rsid w:val="00317732"/>
    <w:rsid w:val="00324CB7"/>
    <w:rsid w:val="00366C64"/>
    <w:rsid w:val="00372BF8"/>
    <w:rsid w:val="00376ACF"/>
    <w:rsid w:val="0043514B"/>
    <w:rsid w:val="00490E95"/>
    <w:rsid w:val="00495FFD"/>
    <w:rsid w:val="004B0514"/>
    <w:rsid w:val="004E6BF3"/>
    <w:rsid w:val="004F4AAD"/>
    <w:rsid w:val="00504F36"/>
    <w:rsid w:val="005635B5"/>
    <w:rsid w:val="005C1797"/>
    <w:rsid w:val="00605E52"/>
    <w:rsid w:val="006129DF"/>
    <w:rsid w:val="006171A8"/>
    <w:rsid w:val="0066041F"/>
    <w:rsid w:val="0067074F"/>
    <w:rsid w:val="00674A76"/>
    <w:rsid w:val="006915E0"/>
    <w:rsid w:val="006F3CB7"/>
    <w:rsid w:val="0075562C"/>
    <w:rsid w:val="0075744C"/>
    <w:rsid w:val="0078005A"/>
    <w:rsid w:val="007832A5"/>
    <w:rsid w:val="00791489"/>
    <w:rsid w:val="00792013"/>
    <w:rsid w:val="007960B3"/>
    <w:rsid w:val="007B20E4"/>
    <w:rsid w:val="00872890"/>
    <w:rsid w:val="0088638F"/>
    <w:rsid w:val="008B5526"/>
    <w:rsid w:val="008C0F48"/>
    <w:rsid w:val="00925C78"/>
    <w:rsid w:val="00954369"/>
    <w:rsid w:val="00984CD1"/>
    <w:rsid w:val="009A168A"/>
    <w:rsid w:val="009A225F"/>
    <w:rsid w:val="009A23D5"/>
    <w:rsid w:val="009C0B16"/>
    <w:rsid w:val="009C237B"/>
    <w:rsid w:val="00A12609"/>
    <w:rsid w:val="00A258F8"/>
    <w:rsid w:val="00A350D6"/>
    <w:rsid w:val="00A8631D"/>
    <w:rsid w:val="00AB6E31"/>
    <w:rsid w:val="00AC3C37"/>
    <w:rsid w:val="00AE4494"/>
    <w:rsid w:val="00AF2075"/>
    <w:rsid w:val="00B3750E"/>
    <w:rsid w:val="00B52F64"/>
    <w:rsid w:val="00B73684"/>
    <w:rsid w:val="00B96188"/>
    <w:rsid w:val="00BB6E7A"/>
    <w:rsid w:val="00BC7192"/>
    <w:rsid w:val="00BE5149"/>
    <w:rsid w:val="00C06F41"/>
    <w:rsid w:val="00C5377F"/>
    <w:rsid w:val="00C661C5"/>
    <w:rsid w:val="00D02AA2"/>
    <w:rsid w:val="00D1077C"/>
    <w:rsid w:val="00D46A28"/>
    <w:rsid w:val="00D87622"/>
    <w:rsid w:val="00DA505E"/>
    <w:rsid w:val="00E24B7F"/>
    <w:rsid w:val="00E25E45"/>
    <w:rsid w:val="00E606B4"/>
    <w:rsid w:val="00E6206E"/>
    <w:rsid w:val="00E746D8"/>
    <w:rsid w:val="00EB14ED"/>
    <w:rsid w:val="00F70773"/>
    <w:rsid w:val="00F85994"/>
    <w:rsid w:val="00FA0E73"/>
    <w:rsid w:val="00FA4B8D"/>
    <w:rsid w:val="00FE7683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D866A"/>
  <w15:docId w15:val="{F818CC96-6483-448F-9E88-F105F378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Lhotáková Ivana</cp:lastModifiedBy>
  <cp:revision>30</cp:revision>
  <cp:lastPrinted>2021-06-09T10:16:00Z</cp:lastPrinted>
  <dcterms:created xsi:type="dcterms:W3CDTF">2019-05-25T13:24:00Z</dcterms:created>
  <dcterms:modified xsi:type="dcterms:W3CDTF">2021-06-09T10:24:00Z</dcterms:modified>
</cp:coreProperties>
</file>