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24" w:rsidRDefault="00070F24" w:rsidP="00605E52">
      <w:pPr>
        <w:jc w:val="center"/>
        <w:rPr>
          <w:b/>
        </w:rPr>
      </w:pPr>
    </w:p>
    <w:p w:rsidR="00070F24" w:rsidRDefault="00070F24" w:rsidP="00605E52">
      <w:pPr>
        <w:jc w:val="center"/>
        <w:rPr>
          <w:b/>
        </w:rPr>
      </w:pPr>
    </w:p>
    <w:p w:rsidR="00E6206E" w:rsidRPr="00E61F4C" w:rsidRDefault="00605E52" w:rsidP="00565756">
      <w:pPr>
        <w:jc w:val="center"/>
        <w:rPr>
          <w:b/>
          <w:u w:val="single"/>
        </w:rPr>
      </w:pPr>
      <w:r w:rsidRPr="001F7275">
        <w:rPr>
          <w:b/>
        </w:rPr>
        <w:t xml:space="preserve">ZÁPIS </w:t>
      </w:r>
      <w:r w:rsidRPr="002E4CB8">
        <w:rPr>
          <w:b/>
          <w:color w:val="000000" w:themeColor="text1"/>
        </w:rPr>
        <w:t>Z</w:t>
      </w:r>
      <w:r w:rsidR="002E4CB8">
        <w:rPr>
          <w:b/>
          <w:color w:val="000000" w:themeColor="text1"/>
        </w:rPr>
        <w:t> </w:t>
      </w:r>
      <w:r w:rsidR="00357BA2">
        <w:rPr>
          <w:b/>
          <w:color w:val="000000" w:themeColor="text1"/>
        </w:rPr>
        <w:t>3</w:t>
      </w:r>
      <w:r w:rsidR="002E4CB8">
        <w:rPr>
          <w:b/>
          <w:color w:val="000000" w:themeColor="text1"/>
        </w:rPr>
        <w:t>.</w:t>
      </w:r>
      <w:r w:rsidR="00490E95" w:rsidRPr="001B118D">
        <w:rPr>
          <w:b/>
          <w:color w:val="FF0000"/>
        </w:rPr>
        <w:t xml:space="preserve"> </w:t>
      </w:r>
      <w:r w:rsidR="00490E95" w:rsidRPr="001F7275">
        <w:rPr>
          <w:b/>
        </w:rPr>
        <w:t>J</w:t>
      </w:r>
      <w:r w:rsidRPr="001F7275">
        <w:rPr>
          <w:b/>
        </w:rPr>
        <w:t>EDNÁNÍ ŠKOLSKÉ RADY</w:t>
      </w:r>
      <w:r w:rsidR="00251D5F" w:rsidRPr="001F7275">
        <w:rPr>
          <w:b/>
        </w:rPr>
        <w:t xml:space="preserve"> </w:t>
      </w:r>
      <w:r w:rsidR="00251D5F" w:rsidRPr="00E61F4C">
        <w:rPr>
          <w:b/>
        </w:rPr>
        <w:t>dne</w:t>
      </w:r>
      <w:r w:rsidR="00E61F4C" w:rsidRPr="00E61F4C">
        <w:rPr>
          <w:b/>
        </w:rPr>
        <w:t xml:space="preserve"> </w:t>
      </w:r>
      <w:proofErr w:type="gramStart"/>
      <w:r w:rsidR="00E61F4C" w:rsidRPr="00E61F4C">
        <w:rPr>
          <w:b/>
        </w:rPr>
        <w:t>28.6.2022</w:t>
      </w:r>
      <w:proofErr w:type="gramEnd"/>
    </w:p>
    <w:p w:rsidR="00070F24" w:rsidRPr="001667EA" w:rsidRDefault="00070F24" w:rsidP="00DA505E">
      <w:pPr>
        <w:ind w:firstLine="708"/>
        <w:rPr>
          <w:b/>
          <w:u w:val="single"/>
        </w:rPr>
      </w:pPr>
    </w:p>
    <w:p w:rsidR="00E6206E" w:rsidRDefault="00E6206E" w:rsidP="00DA505E">
      <w:pPr>
        <w:ind w:firstLine="708"/>
        <w:rPr>
          <w:b/>
          <w:u w:val="single"/>
        </w:rPr>
      </w:pPr>
    </w:p>
    <w:p w:rsidR="00C2270B" w:rsidRPr="001667EA" w:rsidRDefault="00C2270B" w:rsidP="00DA505E">
      <w:pPr>
        <w:ind w:firstLine="708"/>
        <w:rPr>
          <w:b/>
          <w:u w:val="single"/>
        </w:rPr>
      </w:pPr>
    </w:p>
    <w:p w:rsidR="00AC3C37" w:rsidRPr="001667EA" w:rsidRDefault="00E606B4" w:rsidP="0067074F">
      <w:pPr>
        <w:ind w:left="360"/>
      </w:pPr>
      <w:proofErr w:type="gramStart"/>
      <w:r w:rsidRPr="001667EA">
        <w:rPr>
          <w:u w:val="single"/>
        </w:rPr>
        <w:t>Přítomni</w:t>
      </w:r>
      <w:r w:rsidR="006F3CB7" w:rsidRPr="001667EA">
        <w:rPr>
          <w:u w:val="single"/>
        </w:rPr>
        <w:t>:</w:t>
      </w:r>
      <w:r w:rsidR="00AC3C37" w:rsidRPr="00070F24">
        <w:t xml:space="preserve">, </w:t>
      </w:r>
      <w:r w:rsidR="0067074F" w:rsidRPr="00070F24">
        <w:t>Mgr.</w:t>
      </w:r>
      <w:proofErr w:type="gramEnd"/>
      <w:r w:rsidR="0067074F" w:rsidRPr="00070F24">
        <w:t xml:space="preserve"> Ivana Lhotáková, </w:t>
      </w:r>
      <w:r w:rsidR="00A92186" w:rsidRPr="00070F24">
        <w:t xml:space="preserve">Ing. Marek Malý, </w:t>
      </w:r>
      <w:r w:rsidR="00D02AA2" w:rsidRPr="00070F24">
        <w:t xml:space="preserve">Ing. Jan Mareš, </w:t>
      </w:r>
      <w:r w:rsidR="00AC3C37" w:rsidRPr="00070F24">
        <w:t>Mgr. Martin Řehůřek, Mgr. Ivana Šlampová</w:t>
      </w:r>
      <w:r w:rsidR="00AC3C37" w:rsidRPr="001667EA">
        <w:t xml:space="preserve"> </w:t>
      </w:r>
    </w:p>
    <w:p w:rsidR="0067074F" w:rsidRPr="001667EA" w:rsidRDefault="0067074F" w:rsidP="009A225F">
      <w:pPr>
        <w:ind w:left="360"/>
      </w:pPr>
    </w:p>
    <w:p w:rsidR="00E6206E" w:rsidRPr="001667EA" w:rsidRDefault="00B73684" w:rsidP="009A225F">
      <w:pPr>
        <w:ind w:left="360"/>
      </w:pPr>
      <w:r w:rsidRPr="001667EA">
        <w:rPr>
          <w:u w:val="single"/>
        </w:rPr>
        <w:t>Omluveni</w:t>
      </w:r>
      <w:r w:rsidR="0067074F" w:rsidRPr="001667EA">
        <w:rPr>
          <w:u w:val="single"/>
        </w:rPr>
        <w:t>:</w:t>
      </w:r>
      <w:r w:rsidR="009D783F">
        <w:t xml:space="preserve"> </w:t>
      </w:r>
      <w:r w:rsidR="009D783F" w:rsidRPr="009D783F">
        <w:t xml:space="preserve"> </w:t>
      </w:r>
      <w:r w:rsidR="009D783F" w:rsidRPr="00070F24">
        <w:t xml:space="preserve">Ing. Radka </w:t>
      </w:r>
      <w:proofErr w:type="spellStart"/>
      <w:r w:rsidR="009D783F" w:rsidRPr="00070F24">
        <w:t>Lichtenbergová</w:t>
      </w:r>
      <w:proofErr w:type="spellEnd"/>
    </w:p>
    <w:p w:rsidR="00AC3C37" w:rsidRPr="000B77FB" w:rsidRDefault="00AC3C37" w:rsidP="009A225F"/>
    <w:p w:rsidR="00B73684" w:rsidRPr="000B77FB" w:rsidRDefault="00B73684" w:rsidP="009A225F">
      <w:pPr>
        <w:ind w:left="360"/>
      </w:pPr>
      <w:r w:rsidRPr="000B77FB">
        <w:rPr>
          <w:u w:val="single"/>
        </w:rPr>
        <w:t>Hosté</w:t>
      </w:r>
      <w:r w:rsidR="00AC3C37" w:rsidRPr="000B77FB">
        <w:rPr>
          <w:u w:val="single"/>
        </w:rPr>
        <w:t>:</w:t>
      </w:r>
      <w:r w:rsidR="00AC3C37" w:rsidRPr="000B77FB">
        <w:t xml:space="preserve"> </w:t>
      </w:r>
      <w:r w:rsidR="00036A8B" w:rsidRPr="000B77FB">
        <w:t xml:space="preserve"> Mgr. </w:t>
      </w:r>
      <w:r w:rsidR="00565756" w:rsidRPr="000B77FB">
        <w:t>Ilona Zahálková</w:t>
      </w:r>
      <w:r w:rsidR="00CB4C19" w:rsidRPr="000B77FB">
        <w:t xml:space="preserve"> </w:t>
      </w:r>
      <w:r w:rsidR="00036A8B" w:rsidRPr="000B77FB">
        <w:t>- ředitelka školy</w:t>
      </w:r>
    </w:p>
    <w:p w:rsidR="001F7275" w:rsidRPr="000B77FB" w:rsidRDefault="001F7275" w:rsidP="001F7275"/>
    <w:p w:rsidR="00070F24" w:rsidRPr="000B77FB" w:rsidRDefault="00070F24" w:rsidP="001F7275"/>
    <w:p w:rsidR="001F7275" w:rsidRPr="000B77FB" w:rsidRDefault="001F7275" w:rsidP="001F7275">
      <w:pPr>
        <w:rPr>
          <w:u w:val="single"/>
        </w:rPr>
      </w:pPr>
      <w:r w:rsidRPr="000B77FB">
        <w:t xml:space="preserve">      </w:t>
      </w:r>
      <w:r w:rsidRPr="000B77FB">
        <w:rPr>
          <w:u w:val="single"/>
        </w:rPr>
        <w:t xml:space="preserve"> Program jednání školské rady:</w:t>
      </w:r>
    </w:p>
    <w:p w:rsidR="001F7275" w:rsidRPr="00E126E6" w:rsidRDefault="001F7275" w:rsidP="001F7275">
      <w:pPr>
        <w:rPr>
          <w:u w:val="single"/>
        </w:rPr>
      </w:pPr>
    </w:p>
    <w:p w:rsidR="00036A8B" w:rsidRPr="00E126E6" w:rsidRDefault="00357BA2" w:rsidP="00F85994">
      <w:pPr>
        <w:pStyle w:val="Odstavecseseznamem"/>
        <w:numPr>
          <w:ilvl w:val="0"/>
          <w:numId w:val="11"/>
        </w:numPr>
      </w:pPr>
      <w:r w:rsidRPr="00E126E6">
        <w:t>Úpravy ŠVP</w:t>
      </w:r>
    </w:p>
    <w:p w:rsidR="00020DC9" w:rsidRDefault="00020DC9" w:rsidP="00020DC9">
      <w:pPr>
        <w:pStyle w:val="Odstavecseseznamem"/>
        <w:numPr>
          <w:ilvl w:val="0"/>
          <w:numId w:val="11"/>
        </w:numPr>
      </w:pPr>
      <w:r>
        <w:t>Návrh úprav Školního řádu</w:t>
      </w:r>
    </w:p>
    <w:p w:rsidR="00E126E6" w:rsidRPr="00E126E6" w:rsidRDefault="00E126E6" w:rsidP="00F85994">
      <w:pPr>
        <w:pStyle w:val="Odstavecseseznamem"/>
        <w:numPr>
          <w:ilvl w:val="0"/>
          <w:numId w:val="11"/>
        </w:numPr>
      </w:pPr>
      <w:r w:rsidRPr="00E126E6">
        <w:rPr>
          <w:bCs/>
          <w:color w:val="323130"/>
          <w:shd w:val="clear" w:color="auto" w:fill="FFFFFF"/>
        </w:rPr>
        <w:t>Novelizace vyhlášky č. 15/2005 Sb</w:t>
      </w:r>
      <w:r>
        <w:rPr>
          <w:bCs/>
          <w:color w:val="323130"/>
          <w:shd w:val="clear" w:color="auto" w:fill="FFFFFF"/>
        </w:rPr>
        <w:t xml:space="preserve">. (Dlouhodobý záměr </w:t>
      </w:r>
      <w:r w:rsidR="00201F67">
        <w:rPr>
          <w:bCs/>
          <w:color w:val="323130"/>
          <w:shd w:val="clear" w:color="auto" w:fill="FFFFFF"/>
        </w:rPr>
        <w:t>vzdělávání a rozvoj vzděláv</w:t>
      </w:r>
      <w:r w:rsidR="00557CD3">
        <w:rPr>
          <w:bCs/>
          <w:color w:val="323130"/>
          <w:shd w:val="clear" w:color="auto" w:fill="FFFFFF"/>
        </w:rPr>
        <w:t>ací soustavy v</w:t>
      </w:r>
      <w:r w:rsidR="00201F67">
        <w:rPr>
          <w:bCs/>
          <w:color w:val="323130"/>
          <w:shd w:val="clear" w:color="auto" w:fill="FFFFFF"/>
        </w:rPr>
        <w:t xml:space="preserve"> kraji</w:t>
      </w:r>
      <w:r>
        <w:rPr>
          <w:bCs/>
          <w:color w:val="323130"/>
          <w:shd w:val="clear" w:color="auto" w:fill="FFFFFF"/>
        </w:rPr>
        <w:t>)</w:t>
      </w:r>
    </w:p>
    <w:p w:rsidR="00357BA2" w:rsidRDefault="00357BA2" w:rsidP="00F85994">
      <w:pPr>
        <w:pStyle w:val="Odstavecseseznamem"/>
        <w:numPr>
          <w:ilvl w:val="0"/>
          <w:numId w:val="11"/>
        </w:numPr>
      </w:pPr>
      <w:r w:rsidRPr="00E126E6">
        <w:t>Zápis dětí do prvních tříd</w:t>
      </w:r>
      <w:r w:rsidR="005935E6">
        <w:t xml:space="preserve"> pro rok 2022/2023</w:t>
      </w:r>
    </w:p>
    <w:p w:rsidR="00020DC9" w:rsidRPr="001667EA" w:rsidRDefault="00020DC9" w:rsidP="00020DC9">
      <w:pPr>
        <w:pStyle w:val="Odstavecseseznamem"/>
        <w:numPr>
          <w:ilvl w:val="0"/>
          <w:numId w:val="11"/>
        </w:numPr>
      </w:pPr>
      <w:r>
        <w:t xml:space="preserve">Volba jednoho člena do Školské rady místo </w:t>
      </w:r>
      <w:r w:rsidRPr="00070F24">
        <w:t>Ing. Radk</w:t>
      </w:r>
      <w:r w:rsidR="00524C7A">
        <w:t>y</w:t>
      </w:r>
      <w:r w:rsidRPr="00070F24">
        <w:t xml:space="preserve"> </w:t>
      </w:r>
      <w:proofErr w:type="spellStart"/>
      <w:r w:rsidRPr="00070F24">
        <w:t>Lichtenbergov</w:t>
      </w:r>
      <w:r>
        <w:t>é</w:t>
      </w:r>
      <w:proofErr w:type="spellEnd"/>
    </w:p>
    <w:p w:rsidR="00B3750E" w:rsidRPr="00E126E6" w:rsidRDefault="00036A8B" w:rsidP="00036A8B">
      <w:pPr>
        <w:pStyle w:val="Odstavecseseznamem"/>
        <w:numPr>
          <w:ilvl w:val="0"/>
          <w:numId w:val="11"/>
        </w:numPr>
      </w:pPr>
      <w:r w:rsidRPr="00E126E6">
        <w:t>D</w:t>
      </w:r>
      <w:r w:rsidR="00B3750E" w:rsidRPr="00E126E6">
        <w:t>iskuse</w:t>
      </w:r>
      <w:r w:rsidR="006915E0" w:rsidRPr="00E126E6">
        <w:t>, různé</w:t>
      </w:r>
    </w:p>
    <w:p w:rsidR="008B5526" w:rsidRPr="000B77FB" w:rsidRDefault="00E6206E" w:rsidP="00AE4494">
      <w:pPr>
        <w:pStyle w:val="paragraph"/>
        <w:tabs>
          <w:tab w:val="left" w:pos="1935"/>
        </w:tabs>
        <w:spacing w:before="0" w:beforeAutospacing="0" w:after="0" w:afterAutospacing="0"/>
        <w:textAlignment w:val="baseline"/>
        <w:rPr>
          <w:rStyle w:val="normaltextrun"/>
          <w:bCs/>
        </w:rPr>
      </w:pPr>
      <w:r w:rsidRPr="000B77FB">
        <w:rPr>
          <w:rStyle w:val="eop"/>
        </w:rPr>
        <w:t> </w:t>
      </w:r>
      <w:r w:rsidR="00B3750E" w:rsidRPr="000B77FB">
        <w:rPr>
          <w:rStyle w:val="normaltextrun"/>
          <w:bCs/>
        </w:rPr>
        <w:t xml:space="preserve">   </w:t>
      </w:r>
    </w:p>
    <w:p w:rsidR="00070F24" w:rsidRPr="000B77FB" w:rsidRDefault="00070F24" w:rsidP="00AE4494">
      <w:pPr>
        <w:pStyle w:val="paragraph"/>
        <w:tabs>
          <w:tab w:val="left" w:pos="1935"/>
        </w:tabs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6206E" w:rsidRPr="000B77FB" w:rsidRDefault="00B3750E" w:rsidP="00AE4494">
      <w:pPr>
        <w:pStyle w:val="paragraph"/>
        <w:tabs>
          <w:tab w:val="left" w:pos="1935"/>
        </w:tabs>
        <w:spacing w:before="0" w:beforeAutospacing="0" w:after="0" w:afterAutospacing="0"/>
        <w:textAlignment w:val="baseline"/>
        <w:rPr>
          <w:rStyle w:val="eop"/>
        </w:rPr>
      </w:pPr>
      <w:r w:rsidRPr="000B77FB">
        <w:rPr>
          <w:rStyle w:val="normaltextrun"/>
          <w:bCs/>
        </w:rPr>
        <w:t xml:space="preserve"> </w:t>
      </w:r>
      <w:r w:rsidR="00E6206E" w:rsidRPr="000B77FB">
        <w:rPr>
          <w:rStyle w:val="normaltextrun"/>
          <w:bCs/>
        </w:rPr>
        <w:t>Stručný průběh jednání:</w:t>
      </w:r>
      <w:r w:rsidR="00E6206E" w:rsidRPr="000B77FB">
        <w:rPr>
          <w:rStyle w:val="eop"/>
        </w:rPr>
        <w:t> </w:t>
      </w:r>
    </w:p>
    <w:p w:rsidR="008B5526" w:rsidRPr="000B77FB" w:rsidRDefault="008B5526" w:rsidP="00E6206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24B7F" w:rsidRPr="000B77FB" w:rsidRDefault="001B118D" w:rsidP="00CB4C1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</w:pPr>
      <w:proofErr w:type="spellStart"/>
      <w:proofErr w:type="gramStart"/>
      <w:r w:rsidRPr="000B77FB">
        <w:t>P.ředitelka</w:t>
      </w:r>
      <w:proofErr w:type="spellEnd"/>
      <w:proofErr w:type="gramEnd"/>
      <w:r w:rsidRPr="000B77FB">
        <w:t xml:space="preserve"> školy</w:t>
      </w:r>
      <w:r w:rsidR="002C5A4A" w:rsidRPr="000B77FB">
        <w:t xml:space="preserve"> Mgr. </w:t>
      </w:r>
      <w:r w:rsidRPr="000B77FB">
        <w:t xml:space="preserve">Ilona Zahálková </w:t>
      </w:r>
      <w:r w:rsidR="00020DC9">
        <w:t xml:space="preserve"> seznámila členy Š</w:t>
      </w:r>
      <w:r w:rsidR="002C5A4A" w:rsidRPr="000B77FB">
        <w:t xml:space="preserve">kolské rady </w:t>
      </w:r>
      <w:r w:rsidRPr="000B77FB">
        <w:t>s</w:t>
      </w:r>
      <w:r w:rsidR="00357BA2" w:rsidRPr="000B77FB">
        <w:t xml:space="preserve"> úpravami ŠVP </w:t>
      </w:r>
    </w:p>
    <w:p w:rsidR="00020DC9" w:rsidRDefault="00020DC9" w:rsidP="00EA70F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</w:pPr>
      <w:proofErr w:type="spellStart"/>
      <w:proofErr w:type="gramStart"/>
      <w:r w:rsidRPr="000B77FB">
        <w:t>P.ředitelka</w:t>
      </w:r>
      <w:proofErr w:type="spellEnd"/>
      <w:proofErr w:type="gramEnd"/>
      <w:r w:rsidRPr="000B77FB">
        <w:t xml:space="preserve"> školy Mgr. Ilona Zahálková </w:t>
      </w:r>
      <w:r>
        <w:t xml:space="preserve"> seznámila členy Š</w:t>
      </w:r>
      <w:r w:rsidRPr="000B77FB">
        <w:t>kolské rady</w:t>
      </w:r>
      <w:r>
        <w:t xml:space="preserve"> s úpravami Školního řádu</w:t>
      </w:r>
    </w:p>
    <w:p w:rsidR="00E126E6" w:rsidRDefault="00E126E6" w:rsidP="00EA70F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</w:pPr>
      <w:r>
        <w:t xml:space="preserve">Předsedkyně školské rady seznámila členy s Novelizací vyhlášky </w:t>
      </w:r>
      <w:r w:rsidRPr="00E126E6">
        <w:rPr>
          <w:bCs/>
          <w:color w:val="323130"/>
          <w:shd w:val="clear" w:color="auto" w:fill="FFFFFF"/>
        </w:rPr>
        <w:t>č. 15/2005 Sb</w:t>
      </w:r>
      <w:r>
        <w:rPr>
          <w:bCs/>
          <w:color w:val="323130"/>
          <w:shd w:val="clear" w:color="auto" w:fill="FFFFFF"/>
        </w:rPr>
        <w:t>.</w:t>
      </w:r>
    </w:p>
    <w:p w:rsidR="005B7872" w:rsidRDefault="00DD310A" w:rsidP="00EA70F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</w:pPr>
      <w:proofErr w:type="spellStart"/>
      <w:proofErr w:type="gramStart"/>
      <w:r>
        <w:t>P.ředitelka</w:t>
      </w:r>
      <w:proofErr w:type="spellEnd"/>
      <w:proofErr w:type="gramEnd"/>
      <w:r>
        <w:t xml:space="preserve"> </w:t>
      </w:r>
      <w:r w:rsidR="00524C7A" w:rsidRPr="000B77FB">
        <w:t xml:space="preserve">školy Mgr. Ilona Zahálková </w:t>
      </w:r>
      <w:r w:rsidR="00524C7A">
        <w:t xml:space="preserve"> </w:t>
      </w:r>
      <w:r>
        <w:t xml:space="preserve">seznámila Školskou radu s výsledky </w:t>
      </w:r>
      <w:r w:rsidR="005B7872" w:rsidRPr="000B77FB">
        <w:t>Zápis</w:t>
      </w:r>
      <w:r>
        <w:t>u</w:t>
      </w:r>
      <w:r w:rsidR="005B7872" w:rsidRPr="000B77FB">
        <w:t xml:space="preserve"> dětí do</w:t>
      </w:r>
      <w:r w:rsidR="00357BA2" w:rsidRPr="000B77FB">
        <w:t xml:space="preserve">1.tříd </w:t>
      </w:r>
    </w:p>
    <w:p w:rsidR="00524C7A" w:rsidRPr="000B77FB" w:rsidRDefault="00524C7A" w:rsidP="00EA70F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</w:pPr>
      <w:proofErr w:type="spellStart"/>
      <w:proofErr w:type="gramStart"/>
      <w:r>
        <w:t>P.ředitelka</w:t>
      </w:r>
      <w:proofErr w:type="spellEnd"/>
      <w:proofErr w:type="gramEnd"/>
      <w:r>
        <w:t xml:space="preserve"> </w:t>
      </w:r>
      <w:r w:rsidRPr="000B77FB">
        <w:t xml:space="preserve">školy Mgr. Ilona Zahálková </w:t>
      </w:r>
      <w:r>
        <w:t xml:space="preserve"> seznámila Školskou radu s</w:t>
      </w:r>
      <w:r>
        <w:t xml:space="preserve"> nutností volby jednoho člena Školské rady </w:t>
      </w:r>
    </w:p>
    <w:p w:rsidR="00EB14ED" w:rsidRPr="000B77FB" w:rsidRDefault="00A8631D" w:rsidP="00EA70F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</w:pPr>
      <w:r w:rsidRPr="000B77FB">
        <w:t>Diskuse, různé</w:t>
      </w:r>
    </w:p>
    <w:p w:rsidR="00E6206E" w:rsidRPr="000B77FB" w:rsidRDefault="00E6206E" w:rsidP="004F4AAD">
      <w:pPr>
        <w:pStyle w:val="paragraph"/>
        <w:spacing w:before="0" w:beforeAutospacing="0" w:after="0" w:afterAutospacing="0"/>
        <w:ind w:left="1260"/>
        <w:textAlignment w:val="baseline"/>
      </w:pPr>
      <w:bookmarkStart w:id="0" w:name="_GoBack"/>
      <w:bookmarkEnd w:id="0"/>
    </w:p>
    <w:p w:rsidR="00070F24" w:rsidRPr="000B77FB" w:rsidRDefault="00070F24" w:rsidP="004F4AAD">
      <w:pPr>
        <w:pStyle w:val="paragraph"/>
        <w:spacing w:before="0" w:beforeAutospacing="0" w:after="0" w:afterAutospacing="0"/>
        <w:ind w:left="1260"/>
        <w:textAlignment w:val="baseline"/>
      </w:pPr>
    </w:p>
    <w:p w:rsidR="00E6206E" w:rsidRPr="000B77FB" w:rsidRDefault="0078005A" w:rsidP="001667EA">
      <w:pPr>
        <w:pStyle w:val="paragraph"/>
        <w:spacing w:before="0" w:beforeAutospacing="0" w:after="0" w:afterAutospacing="0"/>
        <w:ind w:left="1260"/>
        <w:textAlignment w:val="baseline"/>
        <w:rPr>
          <w:rStyle w:val="eop"/>
        </w:rPr>
      </w:pPr>
      <w:r w:rsidRPr="000B77FB">
        <w:rPr>
          <w:rStyle w:val="eop"/>
        </w:rPr>
        <w:t>Usnesení školské rady:</w:t>
      </w:r>
    </w:p>
    <w:p w:rsidR="00A8631D" w:rsidRPr="000B77FB" w:rsidRDefault="00A8631D" w:rsidP="00E6206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A7263C" w:rsidRDefault="00A7263C" w:rsidP="006915E0">
      <w:pPr>
        <w:pStyle w:val="Odstavecseseznamem"/>
        <w:numPr>
          <w:ilvl w:val="0"/>
          <w:numId w:val="20"/>
        </w:numPr>
        <w:shd w:val="clear" w:color="auto" w:fill="FFFFFF"/>
      </w:pPr>
      <w:r w:rsidRPr="000B77FB">
        <w:t xml:space="preserve">Školská rada </w:t>
      </w:r>
      <w:r w:rsidR="00357BA2" w:rsidRPr="000B77FB">
        <w:t>byla seznámena s</w:t>
      </w:r>
      <w:r w:rsidRPr="000B77FB">
        <w:t xml:space="preserve"> </w:t>
      </w:r>
      <w:r w:rsidR="00357BA2" w:rsidRPr="000B77FB">
        <w:t>úpravami ŠV</w:t>
      </w:r>
      <w:r w:rsidR="005B7872" w:rsidRPr="000B77FB">
        <w:t xml:space="preserve">P </w:t>
      </w:r>
    </w:p>
    <w:p w:rsidR="00362993" w:rsidRPr="000B77FB" w:rsidRDefault="00362993" w:rsidP="006915E0">
      <w:pPr>
        <w:pStyle w:val="Odstavecseseznamem"/>
        <w:numPr>
          <w:ilvl w:val="0"/>
          <w:numId w:val="20"/>
        </w:numPr>
        <w:shd w:val="clear" w:color="auto" w:fill="FFFFFF"/>
      </w:pPr>
      <w:r w:rsidRPr="000B77FB">
        <w:t>Školská rada byla seznámena s </w:t>
      </w:r>
      <w:r>
        <w:t xml:space="preserve">  Novelizací vyhlášky </w:t>
      </w:r>
      <w:r w:rsidRPr="00E126E6">
        <w:rPr>
          <w:bCs/>
          <w:color w:val="323130"/>
          <w:shd w:val="clear" w:color="auto" w:fill="FFFFFF"/>
        </w:rPr>
        <w:t>č. 15/2005 Sb</w:t>
      </w:r>
      <w:r>
        <w:rPr>
          <w:bCs/>
          <w:color w:val="323130"/>
          <w:shd w:val="clear" w:color="auto" w:fill="FFFFFF"/>
        </w:rPr>
        <w:t>.</w:t>
      </w:r>
    </w:p>
    <w:p w:rsidR="006915E0" w:rsidRDefault="006915E0" w:rsidP="006915E0">
      <w:pPr>
        <w:pStyle w:val="Odstavecseseznamem"/>
        <w:numPr>
          <w:ilvl w:val="0"/>
          <w:numId w:val="20"/>
        </w:numPr>
        <w:shd w:val="clear" w:color="auto" w:fill="FFFFFF"/>
      </w:pPr>
      <w:r w:rsidRPr="000B77FB">
        <w:lastRenderedPageBreak/>
        <w:t>Školská rada byla seznáme</w:t>
      </w:r>
      <w:r w:rsidR="00020DC9">
        <w:t>na s návrhy úprav Školního řádu</w:t>
      </w:r>
    </w:p>
    <w:p w:rsidR="005935E6" w:rsidRPr="000B77FB" w:rsidRDefault="005935E6" w:rsidP="006915E0">
      <w:pPr>
        <w:pStyle w:val="Odstavecseseznamem"/>
        <w:numPr>
          <w:ilvl w:val="0"/>
          <w:numId w:val="20"/>
        </w:numPr>
        <w:shd w:val="clear" w:color="auto" w:fill="FFFFFF"/>
      </w:pPr>
      <w:r w:rsidRPr="000B77FB">
        <w:t>Školská rada byla seznáme</w:t>
      </w:r>
      <w:r>
        <w:t>na s</w:t>
      </w:r>
      <w:r>
        <w:t> výsledky zápisu na školní rok 2022/2023</w:t>
      </w:r>
    </w:p>
    <w:p w:rsidR="001667EA" w:rsidRPr="000B77FB" w:rsidRDefault="001667EA" w:rsidP="002C5A4A">
      <w:pPr>
        <w:shd w:val="clear" w:color="auto" w:fill="FFFFFF"/>
      </w:pPr>
    </w:p>
    <w:p w:rsidR="002A4D00" w:rsidRPr="000B77FB" w:rsidRDefault="002A4D00" w:rsidP="002A4D00"/>
    <w:p w:rsidR="00C2270B" w:rsidRPr="000B77FB" w:rsidRDefault="00C2270B" w:rsidP="002A4D00"/>
    <w:p w:rsidR="00C2270B" w:rsidRPr="000B77FB" w:rsidRDefault="00C2270B" w:rsidP="002A4D00"/>
    <w:p w:rsidR="00C2270B" w:rsidRPr="000B77FB" w:rsidRDefault="00C2270B" w:rsidP="002A4D00"/>
    <w:p w:rsidR="00C2270B" w:rsidRDefault="00C2270B" w:rsidP="002A4D00"/>
    <w:p w:rsidR="00C2270B" w:rsidRDefault="00C2270B" w:rsidP="002A4D00"/>
    <w:p w:rsidR="002A4D00" w:rsidRPr="001667EA" w:rsidRDefault="002A4D00" w:rsidP="002A4D00">
      <w:pPr>
        <w:ind w:firstLine="708"/>
      </w:pPr>
      <w:r>
        <w:t>Zapsala př</w:t>
      </w:r>
      <w:r w:rsidRPr="001667EA">
        <w:t>edkyně školské rady Mgr. Ivana Lhotáková</w:t>
      </w:r>
      <w:r w:rsidR="00372BF8">
        <w:t>………………………………………</w:t>
      </w:r>
    </w:p>
    <w:p w:rsidR="002A4D00" w:rsidRPr="001667EA" w:rsidRDefault="002A4D00" w:rsidP="002A4D00">
      <w:pPr>
        <w:ind w:firstLine="708"/>
      </w:pPr>
    </w:p>
    <w:p w:rsidR="002A4D00" w:rsidRDefault="00070F24" w:rsidP="002A4D00">
      <w:pPr>
        <w:ind w:firstLine="708"/>
      </w:pPr>
      <w:r>
        <w:t>Členové školské rady</w:t>
      </w:r>
    </w:p>
    <w:p w:rsidR="00372BF8" w:rsidRDefault="00372BF8" w:rsidP="002A4D00">
      <w:pPr>
        <w:ind w:firstLine="708"/>
      </w:pPr>
    </w:p>
    <w:p w:rsidR="00070F24" w:rsidRDefault="00070F24" w:rsidP="002A4D00">
      <w:pPr>
        <w:ind w:firstLine="708"/>
      </w:pPr>
      <w:r w:rsidRPr="00070F24">
        <w:t xml:space="preserve">Ing. Radka </w:t>
      </w:r>
      <w:proofErr w:type="spellStart"/>
      <w:r w:rsidRPr="00070F24">
        <w:t>Lichtenbergová</w:t>
      </w:r>
      <w:proofErr w:type="spellEnd"/>
      <w:r>
        <w:t>………………</w:t>
      </w:r>
      <w:r w:rsidR="00362993">
        <w:t xml:space="preserve">omluvena </w:t>
      </w:r>
      <w:r>
        <w:t>…………………………….</w:t>
      </w:r>
    </w:p>
    <w:p w:rsidR="00070F24" w:rsidRDefault="00070F24" w:rsidP="002A4D00">
      <w:pPr>
        <w:ind w:firstLine="708"/>
      </w:pPr>
    </w:p>
    <w:p w:rsidR="00070F24" w:rsidRDefault="00070F24" w:rsidP="002A4D00">
      <w:pPr>
        <w:ind w:firstLine="708"/>
      </w:pPr>
      <w:r w:rsidRPr="00070F24">
        <w:t>Ing. Jan Mareš</w:t>
      </w:r>
      <w:r>
        <w:t>………………………………………………………………</w:t>
      </w:r>
      <w:proofErr w:type="gramStart"/>
      <w:r>
        <w:t>….....</w:t>
      </w:r>
      <w:proofErr w:type="gramEnd"/>
    </w:p>
    <w:p w:rsidR="00070F24" w:rsidRDefault="00070F24" w:rsidP="002A4D00">
      <w:pPr>
        <w:ind w:firstLine="708"/>
      </w:pPr>
    </w:p>
    <w:p w:rsidR="00070F24" w:rsidRDefault="00070F24" w:rsidP="002A4D00">
      <w:pPr>
        <w:ind w:firstLine="708"/>
      </w:pPr>
      <w:r w:rsidRPr="00070F24">
        <w:t>Ing. Marek Malý</w:t>
      </w:r>
      <w:r>
        <w:t>………………………………………………………………</w:t>
      </w:r>
      <w:proofErr w:type="gramStart"/>
      <w:r>
        <w:t>…..</w:t>
      </w:r>
      <w:proofErr w:type="gramEnd"/>
    </w:p>
    <w:p w:rsidR="00070F24" w:rsidRDefault="00070F24" w:rsidP="002A4D00">
      <w:pPr>
        <w:ind w:firstLine="708"/>
      </w:pPr>
    </w:p>
    <w:p w:rsidR="00070F24" w:rsidRDefault="00070F24" w:rsidP="002A4D00">
      <w:pPr>
        <w:ind w:firstLine="708"/>
      </w:pPr>
      <w:r w:rsidRPr="00070F24">
        <w:t>Mgr. Martin Řehůřek</w:t>
      </w:r>
      <w:r>
        <w:t>…………………………………………………………</w:t>
      </w:r>
      <w:proofErr w:type="gramStart"/>
      <w:r>
        <w:t>…..</w:t>
      </w:r>
      <w:proofErr w:type="gramEnd"/>
    </w:p>
    <w:p w:rsidR="00070F24" w:rsidRDefault="00070F24" w:rsidP="002A4D00">
      <w:pPr>
        <w:ind w:firstLine="708"/>
      </w:pPr>
    </w:p>
    <w:p w:rsidR="00070F24" w:rsidRDefault="00070F24" w:rsidP="002A4D00">
      <w:pPr>
        <w:ind w:firstLine="708"/>
      </w:pPr>
      <w:r w:rsidRPr="00070F24">
        <w:t xml:space="preserve"> Mgr. Ivana Šlampová</w:t>
      </w:r>
      <w:r>
        <w:t>…………………………………………………………….</w:t>
      </w:r>
    </w:p>
    <w:p w:rsidR="00372BF8" w:rsidRDefault="00372BF8" w:rsidP="002A4D00">
      <w:pPr>
        <w:ind w:firstLine="708"/>
      </w:pPr>
    </w:p>
    <w:p w:rsidR="00372BF8" w:rsidRDefault="00372BF8" w:rsidP="002A4D00">
      <w:pPr>
        <w:ind w:firstLine="708"/>
      </w:pPr>
    </w:p>
    <w:p w:rsidR="00372BF8" w:rsidRPr="00E61F4C" w:rsidRDefault="00372BF8" w:rsidP="002A4D00">
      <w:pPr>
        <w:ind w:firstLine="708"/>
      </w:pPr>
      <w:r>
        <w:t>V</w:t>
      </w:r>
      <w:r w:rsidR="00177FC9">
        <w:t> </w:t>
      </w:r>
      <w:r w:rsidRPr="00E61F4C">
        <w:t>Chomutově</w:t>
      </w:r>
      <w:r w:rsidR="00177FC9" w:rsidRPr="00E61F4C">
        <w:t xml:space="preserve"> </w:t>
      </w:r>
      <w:proofErr w:type="gramStart"/>
      <w:r w:rsidR="00E61F4C">
        <w:t>28</w:t>
      </w:r>
      <w:r w:rsidR="00357BA2" w:rsidRPr="00E61F4C">
        <w:t>.6</w:t>
      </w:r>
      <w:r w:rsidR="00CB4C19" w:rsidRPr="00E61F4C">
        <w:t>.202</w:t>
      </w:r>
      <w:r w:rsidR="00357BA2" w:rsidRPr="00E61F4C">
        <w:t>2</w:t>
      </w:r>
      <w:proofErr w:type="gramEnd"/>
    </w:p>
    <w:sectPr w:rsidR="00372BF8" w:rsidRPr="00E61F4C" w:rsidSect="00B73684">
      <w:headerReference w:type="default" r:id="rId7"/>
      <w:pgSz w:w="12240" w:h="15840" w:code="1"/>
      <w:pgMar w:top="851" w:right="851" w:bottom="851" w:left="709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ED" w:rsidRDefault="008E01ED" w:rsidP="00A350D6">
      <w:r>
        <w:separator/>
      </w:r>
    </w:p>
  </w:endnote>
  <w:endnote w:type="continuationSeparator" w:id="0">
    <w:p w:rsidR="008E01ED" w:rsidRDefault="008E01ED" w:rsidP="00A3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ED" w:rsidRDefault="008E01ED" w:rsidP="00A350D6">
      <w:r>
        <w:separator/>
      </w:r>
    </w:p>
  </w:footnote>
  <w:footnote w:type="continuationSeparator" w:id="0">
    <w:p w:rsidR="008E01ED" w:rsidRDefault="008E01ED" w:rsidP="00A3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0D6" w:rsidRPr="00A350D6" w:rsidRDefault="00A350D6" w:rsidP="00A350D6">
    <w:pPr>
      <w:tabs>
        <w:tab w:val="center" w:pos="4536"/>
        <w:tab w:val="right" w:pos="9072"/>
      </w:tabs>
      <w:jc w:val="center"/>
      <w:rPr>
        <w:rFonts w:ascii="Arial Black" w:eastAsiaTheme="minorHAnsi" w:hAnsi="Arial Black" w:cstheme="minorBidi"/>
        <w:sz w:val="3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01123798" wp14:editId="32EB69A2">
          <wp:simplePos x="0" y="0"/>
          <wp:positionH relativeFrom="column">
            <wp:posOffset>-169545</wp:posOffset>
          </wp:positionH>
          <wp:positionV relativeFrom="paragraph">
            <wp:posOffset>-243205</wp:posOffset>
          </wp:positionV>
          <wp:extent cx="1000125" cy="892810"/>
          <wp:effectExtent l="0" t="0" r="9525" b="2540"/>
          <wp:wrapSquare wrapText="left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Theme="minorHAnsi" w:hAnsi="Arial Black" w:cstheme="minorBidi"/>
        <w:sz w:val="32"/>
        <w:szCs w:val="22"/>
        <w:lang w:eastAsia="en-US"/>
      </w:rPr>
      <w:t xml:space="preserve">       </w:t>
    </w:r>
    <w:r w:rsidRPr="00A350D6">
      <w:rPr>
        <w:rFonts w:ascii="Arial Black" w:eastAsiaTheme="minorHAnsi" w:hAnsi="Arial Black" w:cstheme="minorBidi"/>
        <w:sz w:val="32"/>
        <w:szCs w:val="22"/>
        <w:lang w:eastAsia="en-US"/>
      </w:rPr>
      <w:t>Základní škola Chomutov, Kadaňská 2334</w:t>
    </w:r>
  </w:p>
  <w:p w:rsidR="00A350D6" w:rsidRPr="00A350D6" w:rsidRDefault="00A350D6" w:rsidP="00A350D6">
    <w:pPr>
      <w:tabs>
        <w:tab w:val="center" w:pos="4536"/>
        <w:tab w:val="right" w:pos="9072"/>
      </w:tabs>
      <w:jc w:val="center"/>
      <w:rPr>
        <w:rFonts w:ascii="Arial" w:eastAsiaTheme="minorHAnsi" w:hAnsi="Arial" w:cstheme="minorBidi"/>
        <w:lang w:eastAsia="en-US"/>
      </w:rPr>
    </w:pPr>
    <w:r>
      <w:rPr>
        <w:rFonts w:ascii="Arial" w:eastAsiaTheme="minorHAnsi" w:hAnsi="Arial" w:cstheme="minorBidi"/>
        <w:lang w:eastAsia="en-US"/>
      </w:rPr>
      <w:t xml:space="preserve">         </w:t>
    </w:r>
    <w:r w:rsidRPr="00A350D6">
      <w:rPr>
        <w:rFonts w:ascii="Arial" w:eastAsiaTheme="minorHAnsi" w:hAnsi="Arial" w:cstheme="minorBidi"/>
        <w:lang w:eastAsia="en-US"/>
      </w:rPr>
      <w:t>IČO: 46789707, tel. 474 629 646, www.4zscv.cz</w:t>
    </w:r>
  </w:p>
  <w:p w:rsidR="00A350D6" w:rsidRDefault="00A350D6">
    <w:pPr>
      <w:pStyle w:val="Zhlav"/>
    </w:pPr>
  </w:p>
  <w:p w:rsidR="00A350D6" w:rsidRDefault="00A350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4708"/>
    <w:multiLevelType w:val="hybridMultilevel"/>
    <w:tmpl w:val="A2D65526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1D2986"/>
    <w:multiLevelType w:val="multilevel"/>
    <w:tmpl w:val="7E6E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017FC"/>
    <w:multiLevelType w:val="hybridMultilevel"/>
    <w:tmpl w:val="8426361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231023"/>
    <w:multiLevelType w:val="multilevel"/>
    <w:tmpl w:val="78F60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15519"/>
    <w:multiLevelType w:val="hybridMultilevel"/>
    <w:tmpl w:val="9C9EC8FA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7985387"/>
    <w:multiLevelType w:val="multilevel"/>
    <w:tmpl w:val="41CC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C4223"/>
    <w:multiLevelType w:val="hybridMultilevel"/>
    <w:tmpl w:val="05865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13DFA"/>
    <w:multiLevelType w:val="multilevel"/>
    <w:tmpl w:val="E6F4B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A6207"/>
    <w:multiLevelType w:val="hybridMultilevel"/>
    <w:tmpl w:val="5BF2E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C57EA"/>
    <w:multiLevelType w:val="hybridMultilevel"/>
    <w:tmpl w:val="E41A7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92E8D"/>
    <w:multiLevelType w:val="multilevel"/>
    <w:tmpl w:val="1C3C75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0658C3"/>
    <w:multiLevelType w:val="hybridMultilevel"/>
    <w:tmpl w:val="068EE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B37AC"/>
    <w:multiLevelType w:val="multilevel"/>
    <w:tmpl w:val="1F6AB1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964B8"/>
    <w:multiLevelType w:val="hybridMultilevel"/>
    <w:tmpl w:val="5FE0B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E0878"/>
    <w:multiLevelType w:val="hybridMultilevel"/>
    <w:tmpl w:val="23A6F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B05A1"/>
    <w:multiLevelType w:val="hybridMultilevel"/>
    <w:tmpl w:val="16CC1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F2381"/>
    <w:multiLevelType w:val="hybridMultilevel"/>
    <w:tmpl w:val="9A6002DC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2296D22"/>
    <w:multiLevelType w:val="hybridMultilevel"/>
    <w:tmpl w:val="F51CC2D0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75772B5A"/>
    <w:multiLevelType w:val="hybridMultilevel"/>
    <w:tmpl w:val="CEF87B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EA67C34"/>
    <w:multiLevelType w:val="multilevel"/>
    <w:tmpl w:val="33D01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9"/>
  </w:num>
  <w:num w:numId="8">
    <w:abstractNumId w:val="12"/>
  </w:num>
  <w:num w:numId="9">
    <w:abstractNumId w:val="5"/>
  </w:num>
  <w:num w:numId="10">
    <w:abstractNumId w:val="14"/>
  </w:num>
  <w:num w:numId="11">
    <w:abstractNumId w:val="2"/>
  </w:num>
  <w:num w:numId="12">
    <w:abstractNumId w:val="16"/>
  </w:num>
  <w:num w:numId="13">
    <w:abstractNumId w:val="0"/>
  </w:num>
  <w:num w:numId="14">
    <w:abstractNumId w:val="6"/>
  </w:num>
  <w:num w:numId="15">
    <w:abstractNumId w:val="18"/>
  </w:num>
  <w:num w:numId="16">
    <w:abstractNumId w:val="4"/>
  </w:num>
  <w:num w:numId="17">
    <w:abstractNumId w:val="17"/>
  </w:num>
  <w:num w:numId="18">
    <w:abstractNumId w:val="13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D6"/>
    <w:rsid w:val="00020DC9"/>
    <w:rsid w:val="000317CB"/>
    <w:rsid w:val="00036A8B"/>
    <w:rsid w:val="00070F24"/>
    <w:rsid w:val="000B77FB"/>
    <w:rsid w:val="000C44F2"/>
    <w:rsid w:val="000E76CB"/>
    <w:rsid w:val="001667EA"/>
    <w:rsid w:val="001750AD"/>
    <w:rsid w:val="00177FC9"/>
    <w:rsid w:val="00180A0F"/>
    <w:rsid w:val="001B118D"/>
    <w:rsid w:val="001C4569"/>
    <w:rsid w:val="001F5615"/>
    <w:rsid w:val="001F7275"/>
    <w:rsid w:val="00201F67"/>
    <w:rsid w:val="00220999"/>
    <w:rsid w:val="00251D5F"/>
    <w:rsid w:val="0025557A"/>
    <w:rsid w:val="00295A14"/>
    <w:rsid w:val="002A4D00"/>
    <w:rsid w:val="002C5A4A"/>
    <w:rsid w:val="002E2BB5"/>
    <w:rsid w:val="002E4CB8"/>
    <w:rsid w:val="00317732"/>
    <w:rsid w:val="00357BA2"/>
    <w:rsid w:val="00362993"/>
    <w:rsid w:val="00366C64"/>
    <w:rsid w:val="00372BF8"/>
    <w:rsid w:val="00376ACF"/>
    <w:rsid w:val="0043514B"/>
    <w:rsid w:val="00490E95"/>
    <w:rsid w:val="00495FFD"/>
    <w:rsid w:val="004B0514"/>
    <w:rsid w:val="004E6BF3"/>
    <w:rsid w:val="004F4AAD"/>
    <w:rsid w:val="00504F36"/>
    <w:rsid w:val="00524C7A"/>
    <w:rsid w:val="00557CD3"/>
    <w:rsid w:val="005635B5"/>
    <w:rsid w:val="00565756"/>
    <w:rsid w:val="005935E6"/>
    <w:rsid w:val="005B7872"/>
    <w:rsid w:val="00605E52"/>
    <w:rsid w:val="006171A8"/>
    <w:rsid w:val="006356DB"/>
    <w:rsid w:val="0066041F"/>
    <w:rsid w:val="0067074F"/>
    <w:rsid w:val="00674A76"/>
    <w:rsid w:val="006915E0"/>
    <w:rsid w:val="006974F2"/>
    <w:rsid w:val="006D019E"/>
    <w:rsid w:val="006F3CB7"/>
    <w:rsid w:val="0075562C"/>
    <w:rsid w:val="0075744C"/>
    <w:rsid w:val="0078005A"/>
    <w:rsid w:val="00791489"/>
    <w:rsid w:val="00792013"/>
    <w:rsid w:val="00872890"/>
    <w:rsid w:val="0088638F"/>
    <w:rsid w:val="008B5526"/>
    <w:rsid w:val="008C0F48"/>
    <w:rsid w:val="008E01ED"/>
    <w:rsid w:val="00925C78"/>
    <w:rsid w:val="00954369"/>
    <w:rsid w:val="0098664B"/>
    <w:rsid w:val="009A225F"/>
    <w:rsid w:val="009A23D5"/>
    <w:rsid w:val="009C0B16"/>
    <w:rsid w:val="009C0F8B"/>
    <w:rsid w:val="009C237B"/>
    <w:rsid w:val="009D783F"/>
    <w:rsid w:val="00A12609"/>
    <w:rsid w:val="00A14DE3"/>
    <w:rsid w:val="00A258F8"/>
    <w:rsid w:val="00A350D6"/>
    <w:rsid w:val="00A7263C"/>
    <w:rsid w:val="00A8631D"/>
    <w:rsid w:val="00A92186"/>
    <w:rsid w:val="00AC3C37"/>
    <w:rsid w:val="00AD12F7"/>
    <w:rsid w:val="00AE4494"/>
    <w:rsid w:val="00AF2075"/>
    <w:rsid w:val="00B3750E"/>
    <w:rsid w:val="00B52F64"/>
    <w:rsid w:val="00B62D97"/>
    <w:rsid w:val="00B73684"/>
    <w:rsid w:val="00B96188"/>
    <w:rsid w:val="00BB6E7A"/>
    <w:rsid w:val="00BC7192"/>
    <w:rsid w:val="00BD5C79"/>
    <w:rsid w:val="00BE5149"/>
    <w:rsid w:val="00C2270B"/>
    <w:rsid w:val="00C4413B"/>
    <w:rsid w:val="00C5377F"/>
    <w:rsid w:val="00CB4C19"/>
    <w:rsid w:val="00D02AA2"/>
    <w:rsid w:val="00D46A28"/>
    <w:rsid w:val="00D87622"/>
    <w:rsid w:val="00DA505E"/>
    <w:rsid w:val="00DC2B4B"/>
    <w:rsid w:val="00DD310A"/>
    <w:rsid w:val="00E126E6"/>
    <w:rsid w:val="00E24B7F"/>
    <w:rsid w:val="00E25E45"/>
    <w:rsid w:val="00E606B4"/>
    <w:rsid w:val="00E61F4C"/>
    <w:rsid w:val="00E6206E"/>
    <w:rsid w:val="00EB14ED"/>
    <w:rsid w:val="00F70773"/>
    <w:rsid w:val="00F85994"/>
    <w:rsid w:val="00FA0E73"/>
    <w:rsid w:val="00FE7683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EA1FF"/>
  <w15:docId w15:val="{F818CC96-6483-448F-9E88-F105F378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35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0D6"/>
    <w:rPr>
      <w:sz w:val="24"/>
      <w:szCs w:val="24"/>
    </w:rPr>
  </w:style>
  <w:style w:type="paragraph" w:styleId="Zpat">
    <w:name w:val="footer"/>
    <w:basedOn w:val="Normln"/>
    <w:link w:val="ZpatChar"/>
    <w:rsid w:val="00A350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50D6"/>
    <w:rPr>
      <w:sz w:val="24"/>
      <w:szCs w:val="24"/>
    </w:rPr>
  </w:style>
  <w:style w:type="paragraph" w:styleId="Textbubliny">
    <w:name w:val="Balloon Text"/>
    <w:basedOn w:val="Normln"/>
    <w:link w:val="TextbublinyChar"/>
    <w:rsid w:val="00A35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350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A505E"/>
    <w:pPr>
      <w:ind w:left="720"/>
      <w:contextualSpacing/>
    </w:pPr>
  </w:style>
  <w:style w:type="table" w:styleId="Mkatabulky">
    <w:name w:val="Table Grid"/>
    <w:basedOn w:val="Normlntabulka"/>
    <w:rsid w:val="0056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E6206E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E6206E"/>
  </w:style>
  <w:style w:type="character" w:customStyle="1" w:styleId="eop">
    <w:name w:val="eop"/>
    <w:basedOn w:val="Standardnpsmoodstavce"/>
    <w:rsid w:val="00E6206E"/>
  </w:style>
  <w:style w:type="character" w:customStyle="1" w:styleId="scxw18584552">
    <w:name w:val="scxw18584552"/>
    <w:basedOn w:val="Standardnpsmoodstavce"/>
    <w:rsid w:val="00E6206E"/>
  </w:style>
  <w:style w:type="paragraph" w:styleId="Normlnweb">
    <w:name w:val="Normal (Web)"/>
    <w:basedOn w:val="Normln"/>
    <w:uiPriority w:val="99"/>
    <w:semiHidden/>
    <w:unhideWhenUsed/>
    <w:rsid w:val="00A863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57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4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Lhotáková Ivana</cp:lastModifiedBy>
  <cp:revision>20</cp:revision>
  <cp:lastPrinted>2022-06-07T05:39:00Z</cp:lastPrinted>
  <dcterms:created xsi:type="dcterms:W3CDTF">2021-09-27T11:19:00Z</dcterms:created>
  <dcterms:modified xsi:type="dcterms:W3CDTF">2022-06-28T11:53:00Z</dcterms:modified>
</cp:coreProperties>
</file>