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A7" w:rsidRDefault="007F05A7" w:rsidP="007F05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ODKAZY PRO VYCHÁZEJÍCÍ ŽÁKY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7F05A7" w:rsidRDefault="007F05A7" w:rsidP="007F05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05A7" w:rsidRDefault="007F05A7" w:rsidP="007F05A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hyperlink r:id="rId5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https://infoabsolvent.cz/ </w:t>
        </w:r>
      </w:hyperlink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05A7" w:rsidRDefault="007F05A7" w:rsidP="007F05A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hyperlink r:id="rId6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https://www.atlasskolstvi.cz/stredni-skoly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05A7" w:rsidRDefault="007F05A7" w:rsidP="007F05A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https://prijimacky.cermat.cz/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05A7" w:rsidRDefault="007F05A7" w:rsidP="007F05A7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hyperlink r:id="rId8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www.scio.cz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05A7" w:rsidRDefault="007F05A7" w:rsidP="007F05A7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hyperlink r:id="rId9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www.edu.cz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05A7" w:rsidRDefault="007F05A7" w:rsidP="007F05A7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hyperlink r:id="rId10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https://zkousky-nanecisto.cz/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05A7" w:rsidRDefault="007F05A7" w:rsidP="007F05A7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hyperlink r:id="rId11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https://www.stredniskoly.cz/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05A7" w:rsidRDefault="007F05A7" w:rsidP="007F05A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hyperlink r:id="rId12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https://kampodevitce.cz/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05A7" w:rsidRDefault="007F05A7" w:rsidP="007F05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42CF4" w:rsidRDefault="00F42CF4">
      <w:bookmarkStart w:id="0" w:name="_GoBack"/>
      <w:bookmarkEnd w:id="0"/>
    </w:p>
    <w:sectPr w:rsidR="00F4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152"/>
    <w:multiLevelType w:val="multilevel"/>
    <w:tmpl w:val="A1187E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055F8"/>
    <w:multiLevelType w:val="multilevel"/>
    <w:tmpl w:val="82E03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54E8C"/>
    <w:multiLevelType w:val="multilevel"/>
    <w:tmpl w:val="2EF27B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C00088"/>
    <w:multiLevelType w:val="multilevel"/>
    <w:tmpl w:val="25EE9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7EAE"/>
    <w:multiLevelType w:val="multilevel"/>
    <w:tmpl w:val="5A1E9B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67DC5"/>
    <w:multiLevelType w:val="multilevel"/>
    <w:tmpl w:val="8878D6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8B16D9"/>
    <w:multiLevelType w:val="multilevel"/>
    <w:tmpl w:val="7736B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15588"/>
    <w:multiLevelType w:val="multilevel"/>
    <w:tmpl w:val="0F5A3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A7"/>
    <w:rsid w:val="007F05A7"/>
    <w:rsid w:val="00F4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A96FF-9A9B-4C3F-B3BC-D2BCD94E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7F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F05A7"/>
  </w:style>
  <w:style w:type="character" w:customStyle="1" w:styleId="eop">
    <w:name w:val="eop"/>
    <w:basedOn w:val="Standardnpsmoodstavce"/>
    <w:rsid w:val="007F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o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jimacky.cermat.cz/" TargetMode="External"/><Relationship Id="rId12" Type="http://schemas.openxmlformats.org/officeDocument/2006/relationships/hyperlink" Target="https://kampodevit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lasskolstvi.cz/stredni-skoly" TargetMode="External"/><Relationship Id="rId11" Type="http://schemas.openxmlformats.org/officeDocument/2006/relationships/hyperlink" Target="https://www.stredniskoly.cz/" TargetMode="External"/><Relationship Id="rId5" Type="http://schemas.openxmlformats.org/officeDocument/2006/relationships/hyperlink" Target="https://infoabsolvent.cz/" TargetMode="External"/><Relationship Id="rId10" Type="http://schemas.openxmlformats.org/officeDocument/2006/relationships/hyperlink" Target="https://zkousky-nanecisto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prace.cz/web/cz/informacni-poradenske-stredisko-us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Matlachová Koníčková Petra</dc:creator>
  <cp:keywords/>
  <dc:description/>
  <cp:lastModifiedBy>Matlachová Koníčková Petra</cp:lastModifiedBy>
  <cp:revision>1</cp:revision>
  <dcterms:created xsi:type="dcterms:W3CDTF">2025-09-24T10:14:00Z</dcterms:created>
  <dcterms:modified xsi:type="dcterms:W3CDTF">2025-09-24T10:15:00Z</dcterms:modified>
</cp:coreProperties>
</file>